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42E" w:rsidRPr="007611FE" w:rsidRDefault="00BB542E" w:rsidP="00BB542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7611FE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BB542E" w:rsidRPr="007611FE" w:rsidRDefault="00BB542E" w:rsidP="00BB542E">
      <w:pPr>
        <w:jc w:val="center"/>
        <w:rPr>
          <w:rFonts w:ascii="Times New Roman" w:hAnsi="Times New Roman"/>
          <w:sz w:val="28"/>
          <w:szCs w:val="28"/>
        </w:rPr>
      </w:pPr>
      <w:r w:rsidRPr="007611FE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BB542E" w:rsidRDefault="00BB542E" w:rsidP="00BB54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BB542E" w:rsidRPr="00446949" w:rsidTr="00BB542E">
        <w:tc>
          <w:tcPr>
            <w:tcW w:w="4785" w:type="dxa"/>
          </w:tcPr>
          <w:tbl>
            <w:tblPr>
              <w:tblW w:w="0" w:type="auto"/>
              <w:tblLook w:val="01E0"/>
            </w:tblPr>
            <w:tblGrid>
              <w:gridCol w:w="4569"/>
            </w:tblGrid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СОГЛАСОВАНО</w:t>
                  </w:r>
                </w:p>
              </w:tc>
            </w:tr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Ассоциация  «СРО « Строителей Белгородской области»</w:t>
                  </w:r>
                </w:p>
              </w:tc>
            </w:tr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42E" w:rsidRPr="00446949" w:rsidTr="001C3963"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42E" w:rsidRPr="00446949" w:rsidTr="001C3963">
              <w:trPr>
                <w:trHeight w:val="677"/>
              </w:trPr>
              <w:tc>
                <w:tcPr>
                  <w:tcW w:w="4785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Директор _________</w:t>
                  </w:r>
                  <w:r w:rsidR="006B425F">
                    <w:rPr>
                      <w:rFonts w:ascii="Times New Roman" w:hAnsi="Times New Roman"/>
                      <w:sz w:val="24"/>
                      <w:szCs w:val="24"/>
                    </w:rPr>
                    <w:t>_____________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B542E" w:rsidRPr="00BB542E" w:rsidRDefault="00BB542E" w:rsidP="006B425F">
            <w:pPr>
              <w:jc w:val="center"/>
              <w:rPr>
                <w:sz w:val="24"/>
                <w:szCs w:val="24"/>
              </w:rPr>
            </w:pPr>
            <w:r w:rsidRPr="00BB542E">
              <w:rPr>
                <w:rFonts w:ascii="Times New Roman" w:hAnsi="Times New Roman"/>
                <w:sz w:val="24"/>
                <w:szCs w:val="24"/>
              </w:rPr>
              <w:t>«31»  08. 20</w:t>
            </w:r>
            <w:r w:rsidR="006B425F">
              <w:rPr>
                <w:rFonts w:ascii="Times New Roman" w:hAnsi="Times New Roman"/>
                <w:sz w:val="24"/>
                <w:szCs w:val="24"/>
              </w:rPr>
              <w:t>__</w:t>
            </w:r>
            <w:r w:rsidRPr="00BB542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4570"/>
            </w:tblGrid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УТВЕРЖДАЮ </w:t>
                  </w:r>
                </w:p>
              </w:tc>
            </w:tr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Областное государственное 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автономное  профессиональное образовательное учреждение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«Белгородский строительный колледж»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B542E" w:rsidRPr="00446949" w:rsidRDefault="00BB542E" w:rsidP="001C396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  _________     </w:t>
                  </w:r>
                  <w:r w:rsidR="003D491B">
                    <w:rPr>
                      <w:rFonts w:ascii="Times New Roman" w:hAnsi="Times New Roman"/>
                      <w:sz w:val="24"/>
                      <w:szCs w:val="24"/>
                    </w:rPr>
                    <w:t>С.М. Шаповалов</w:t>
                  </w:r>
                </w:p>
                <w:p w:rsidR="00BB542E" w:rsidRPr="00446949" w:rsidRDefault="00BB542E" w:rsidP="001C39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42E" w:rsidRPr="00446949" w:rsidTr="001C3963">
              <w:tc>
                <w:tcPr>
                  <w:tcW w:w="4786" w:type="dxa"/>
                </w:tcPr>
                <w:p w:rsidR="00BB542E" w:rsidRPr="00446949" w:rsidRDefault="00BB542E" w:rsidP="006B42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>«31» 08. 20</w:t>
                  </w:r>
                  <w:r w:rsidR="006B425F">
                    <w:rPr>
                      <w:rFonts w:ascii="Times New Roman" w:hAnsi="Times New Roman"/>
                      <w:sz w:val="24"/>
                      <w:szCs w:val="24"/>
                    </w:rPr>
                    <w:t>__</w:t>
                  </w:r>
                  <w:r w:rsidRPr="00446949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BB542E" w:rsidRPr="00BB542E" w:rsidRDefault="00BB542E" w:rsidP="00BB542E">
            <w:pPr>
              <w:jc w:val="center"/>
              <w:rPr>
                <w:sz w:val="24"/>
                <w:szCs w:val="24"/>
              </w:rPr>
            </w:pPr>
          </w:p>
        </w:tc>
      </w:tr>
    </w:tbl>
    <w:p w:rsidR="007473A2" w:rsidRDefault="007473A2" w:rsidP="007611FE"/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542E" w:rsidRPr="00336F5D" w:rsidRDefault="00BB542E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36F5D">
        <w:rPr>
          <w:rFonts w:ascii="Times New Roman" w:hAnsi="Times New Roman"/>
          <w:sz w:val="28"/>
          <w:szCs w:val="28"/>
        </w:rPr>
        <w:t>Комплект оценочных средств</w:t>
      </w:r>
    </w:p>
    <w:p w:rsidR="00BB542E" w:rsidRDefault="00BB542E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профессионального образования (ППССЗ)</w:t>
      </w:r>
    </w:p>
    <w:p w:rsidR="001C3963" w:rsidRPr="00DA0450" w:rsidRDefault="001C3963" w:rsidP="00BB542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5A716C" w:rsidP="005A716C">
      <w:pPr>
        <w:ind w:left="56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ПМ.01</w:t>
      </w:r>
      <w:r w:rsidR="006779D8" w:rsidRPr="006779D8">
        <w:rPr>
          <w:rFonts w:ascii="Times New Roman" w:hAnsi="Times New Roman"/>
          <w:b/>
          <w:sz w:val="28"/>
          <w:szCs w:val="28"/>
        </w:rPr>
        <w:t xml:space="preserve">. </w:t>
      </w:r>
      <w:r w:rsidRPr="005A716C">
        <w:rPr>
          <w:rFonts w:ascii="Times New Roman" w:hAnsi="Times New Roman"/>
          <w:b/>
          <w:sz w:val="28"/>
          <w:szCs w:val="28"/>
        </w:rPr>
        <w:t>Выполнение работ по техническому обслуживанию систем вентиляции и кондиционирования</w:t>
      </w:r>
    </w:p>
    <w:p w:rsidR="005A716C" w:rsidRDefault="005A716C" w:rsidP="005A716C">
      <w:pPr>
        <w:ind w:left="568"/>
        <w:jc w:val="center"/>
        <w:rPr>
          <w:rFonts w:ascii="Times New Roman" w:hAnsi="Times New Roman"/>
          <w:sz w:val="28"/>
          <w:szCs w:val="28"/>
        </w:rPr>
      </w:pPr>
    </w:p>
    <w:p w:rsidR="007473A2" w:rsidRPr="006779D8" w:rsidRDefault="00BB542E" w:rsidP="005A716C">
      <w:pPr>
        <w:ind w:left="56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специальность:</w:t>
      </w:r>
      <w:r w:rsidR="006779D8" w:rsidRPr="006779D8">
        <w:rPr>
          <w:rFonts w:ascii="Times New Roman" w:hAnsi="Times New Roman"/>
          <w:sz w:val="28"/>
          <w:szCs w:val="28"/>
        </w:rPr>
        <w:t>15.02.13 Техническое обслуживание иремонт систем вентиляции и кондиционирования</w:t>
      </w: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9D8" w:rsidRDefault="006779D8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9D8" w:rsidRDefault="006779D8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79D8" w:rsidRDefault="006779D8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16C" w:rsidRDefault="005A716C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16C" w:rsidRDefault="005A716C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716C" w:rsidRDefault="005A716C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716C" w:rsidRDefault="005A716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716C" w:rsidRDefault="005A716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716C" w:rsidRDefault="005A716C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BB542E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7473A2" w:rsidRPr="00971B45">
        <w:rPr>
          <w:rFonts w:ascii="Times New Roman" w:hAnsi="Times New Roman"/>
          <w:sz w:val="28"/>
          <w:szCs w:val="28"/>
        </w:rPr>
        <w:t>Белгород</w:t>
      </w:r>
      <w:r>
        <w:rPr>
          <w:rFonts w:ascii="Times New Roman" w:hAnsi="Times New Roman"/>
          <w:sz w:val="28"/>
          <w:szCs w:val="28"/>
        </w:rPr>
        <w:t>,</w:t>
      </w:r>
      <w:r w:rsidR="007473A2" w:rsidRPr="00971B45">
        <w:rPr>
          <w:rFonts w:ascii="Times New Roman" w:hAnsi="Times New Roman"/>
          <w:sz w:val="28"/>
          <w:szCs w:val="28"/>
        </w:rPr>
        <w:t xml:space="preserve"> 201</w:t>
      </w:r>
      <w:r w:rsidR="00743DAF">
        <w:rPr>
          <w:rFonts w:ascii="Times New Roman" w:hAnsi="Times New Roman"/>
          <w:sz w:val="28"/>
          <w:szCs w:val="28"/>
        </w:rPr>
        <w:t>9</w:t>
      </w:r>
    </w:p>
    <w:p w:rsidR="006779D8" w:rsidRPr="006779D8" w:rsidRDefault="001C3963" w:rsidP="006779D8">
      <w:pPr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E318C2">
        <w:rPr>
          <w:rFonts w:ascii="Times New Roman" w:hAnsi="Times New Roman"/>
          <w:sz w:val="28"/>
          <w:szCs w:val="28"/>
        </w:rPr>
        <w:t>Контрольно-</w:t>
      </w:r>
      <w:r w:rsidR="00BB542E" w:rsidRPr="006779D8">
        <w:rPr>
          <w:rFonts w:ascii="Times New Roman" w:hAnsi="Times New Roman"/>
          <w:sz w:val="28"/>
          <w:szCs w:val="28"/>
        </w:rPr>
        <w:t xml:space="preserve">оценочные средства по профессиональному модулю разработан на основе рабочей программы профессионального модуля </w:t>
      </w:r>
      <w:r w:rsidRPr="006779D8">
        <w:rPr>
          <w:rFonts w:ascii="Times New Roman" w:hAnsi="Times New Roman"/>
          <w:sz w:val="28"/>
          <w:szCs w:val="28"/>
        </w:rPr>
        <w:t>ПМ.0</w:t>
      </w:r>
      <w:r w:rsidR="005A716C">
        <w:rPr>
          <w:rFonts w:ascii="Times New Roman" w:hAnsi="Times New Roman"/>
          <w:sz w:val="28"/>
          <w:szCs w:val="28"/>
        </w:rPr>
        <w:t>1</w:t>
      </w:r>
      <w:r w:rsidRPr="006779D8">
        <w:rPr>
          <w:rFonts w:ascii="Times New Roman" w:hAnsi="Times New Roman"/>
          <w:sz w:val="28"/>
          <w:szCs w:val="28"/>
        </w:rPr>
        <w:t xml:space="preserve">. </w:t>
      </w:r>
      <w:r w:rsidR="005A716C" w:rsidRPr="005A716C">
        <w:rPr>
          <w:rFonts w:ascii="Times New Roman" w:hAnsi="Times New Roman"/>
          <w:sz w:val="28"/>
          <w:szCs w:val="28"/>
        </w:rPr>
        <w:t>Выполнение работ по техническому обслуживанию систем вентиляции и кондиционирования</w:t>
      </w:r>
      <w:r w:rsidRPr="006779D8">
        <w:rPr>
          <w:rFonts w:ascii="Times New Roman" w:hAnsi="Times New Roman"/>
          <w:sz w:val="28"/>
          <w:szCs w:val="28"/>
        </w:rPr>
        <w:t>специальност</w:t>
      </w:r>
      <w:r w:rsidR="006779D8">
        <w:rPr>
          <w:rFonts w:ascii="Times New Roman" w:hAnsi="Times New Roman"/>
          <w:sz w:val="28"/>
          <w:szCs w:val="28"/>
        </w:rPr>
        <w:t>и</w:t>
      </w:r>
      <w:r w:rsidR="006779D8" w:rsidRPr="006779D8">
        <w:rPr>
          <w:rFonts w:ascii="Times New Roman" w:hAnsi="Times New Roman"/>
          <w:sz w:val="28"/>
          <w:szCs w:val="28"/>
        </w:rPr>
        <w:t>15.02.13 Техническое обслуживание и ремонт систем вентиляции и кондиционирования</w:t>
      </w:r>
      <w:r w:rsidR="006779D8">
        <w:rPr>
          <w:rFonts w:ascii="Times New Roman" w:hAnsi="Times New Roman"/>
          <w:sz w:val="28"/>
          <w:szCs w:val="28"/>
        </w:rPr>
        <w:t>.</w:t>
      </w:r>
    </w:p>
    <w:p w:rsidR="001C3963" w:rsidRPr="00F02E81" w:rsidRDefault="001C3963" w:rsidP="001C3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473A2" w:rsidRPr="00BB542E" w:rsidRDefault="007473A2" w:rsidP="001C3963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6F24FF">
      <w:pPr>
        <w:pStyle w:val="12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7473A2" w:rsidRPr="00BB542E" w:rsidRDefault="007473A2" w:rsidP="00E318C2">
      <w:pPr>
        <w:pStyle w:val="12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BB542E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6F24FF">
      <w:pPr>
        <w:pStyle w:val="12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Разработчик:</w:t>
      </w:r>
    </w:p>
    <w:p w:rsidR="007473A2" w:rsidRPr="00BB542E" w:rsidRDefault="005A716C" w:rsidP="00213ADA">
      <w:pPr>
        <w:pStyle w:val="12"/>
        <w:tabs>
          <w:tab w:val="left" w:pos="0"/>
        </w:tabs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Комарцова А. В.</w:t>
      </w:r>
      <w:r w:rsidR="007473A2" w:rsidRPr="00BB542E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7473A2" w:rsidRPr="00BB542E" w:rsidRDefault="007473A2" w:rsidP="006F24FF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0B2B77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Протокол № ___ от_______________ 20__ г.</w:t>
      </w:r>
    </w:p>
    <w:p w:rsidR="007473A2" w:rsidRPr="00BB542E" w:rsidRDefault="00EA21AA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Заместитель директора </w:t>
      </w:r>
    </w:p>
    <w:p w:rsidR="007473A2" w:rsidRPr="00BB542E" w:rsidRDefault="007473A2" w:rsidP="003F7605">
      <w:pPr>
        <w:spacing w:after="0" w:line="360" w:lineRule="auto"/>
        <w:rPr>
          <w:sz w:val="28"/>
          <w:szCs w:val="28"/>
        </w:rPr>
      </w:pPr>
      <w:r w:rsidRPr="00BB542E">
        <w:rPr>
          <w:sz w:val="28"/>
          <w:szCs w:val="28"/>
        </w:rPr>
        <w:t>_____________________________</w:t>
      </w:r>
    </w:p>
    <w:p w:rsidR="007473A2" w:rsidRPr="00BB542E" w:rsidRDefault="007473A2" w:rsidP="003F7605">
      <w:pPr>
        <w:spacing w:after="0" w:line="360" w:lineRule="auto"/>
        <w:rPr>
          <w:sz w:val="28"/>
          <w:szCs w:val="28"/>
        </w:rPr>
      </w:pPr>
    </w:p>
    <w:p w:rsidR="007473A2" w:rsidRPr="00BB542E" w:rsidRDefault="007473A2" w:rsidP="003F760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542E">
        <w:rPr>
          <w:rFonts w:ascii="Times New Roman" w:hAnsi="Times New Roman"/>
          <w:sz w:val="28"/>
          <w:szCs w:val="28"/>
        </w:rPr>
        <w:t>Рас</w:t>
      </w:r>
      <w:r w:rsidR="001167B7" w:rsidRPr="00BB542E">
        <w:rPr>
          <w:rFonts w:ascii="Times New Roman" w:hAnsi="Times New Roman"/>
          <w:sz w:val="28"/>
          <w:szCs w:val="28"/>
        </w:rPr>
        <w:t xml:space="preserve">смотрено на заседании предметно - </w:t>
      </w:r>
      <w:r w:rsidRPr="00BB542E">
        <w:rPr>
          <w:rFonts w:ascii="Times New Roman" w:hAnsi="Times New Roman"/>
          <w:sz w:val="28"/>
          <w:szCs w:val="28"/>
        </w:rPr>
        <w:t>ци</w:t>
      </w:r>
      <w:r w:rsidR="001167B7" w:rsidRPr="00BB542E">
        <w:rPr>
          <w:rFonts w:ascii="Times New Roman" w:hAnsi="Times New Roman"/>
          <w:sz w:val="28"/>
          <w:szCs w:val="28"/>
        </w:rPr>
        <w:t>кловой</w:t>
      </w:r>
      <w:r w:rsidRPr="00BB542E">
        <w:rPr>
          <w:rFonts w:ascii="Times New Roman" w:hAnsi="Times New Roman"/>
          <w:sz w:val="28"/>
          <w:szCs w:val="28"/>
        </w:rPr>
        <w:t xml:space="preserve"> комиссии</w:t>
      </w:r>
    </w:p>
    <w:p w:rsidR="007473A2" w:rsidRPr="00BB542E" w:rsidRDefault="007473A2" w:rsidP="003F760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Протокол № ___ от_______________ 20__ г.</w:t>
      </w:r>
    </w:p>
    <w:p w:rsidR="007473A2" w:rsidRPr="00BB542E" w:rsidRDefault="007473A2" w:rsidP="003F7605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BB542E">
        <w:rPr>
          <w:rStyle w:val="FontStyle11"/>
          <w:sz w:val="28"/>
          <w:szCs w:val="28"/>
        </w:rPr>
        <w:t>Председатель</w:t>
      </w:r>
      <w:r w:rsidR="001167B7" w:rsidRPr="00BB542E">
        <w:rPr>
          <w:sz w:val="28"/>
          <w:szCs w:val="28"/>
        </w:rPr>
        <w:t>предметно-</w:t>
      </w:r>
      <w:r w:rsidRPr="00BB542E">
        <w:rPr>
          <w:sz w:val="28"/>
          <w:szCs w:val="28"/>
        </w:rPr>
        <w:t>цикловойкомиссии</w:t>
      </w:r>
    </w:p>
    <w:p w:rsidR="007473A2" w:rsidRPr="00BB542E" w:rsidRDefault="001167B7" w:rsidP="003F7605">
      <w:pPr>
        <w:rPr>
          <w:sz w:val="28"/>
          <w:szCs w:val="28"/>
        </w:rPr>
      </w:pPr>
      <w:r w:rsidRPr="00BB542E">
        <w:rPr>
          <w:sz w:val="28"/>
          <w:szCs w:val="28"/>
        </w:rPr>
        <w:t>________________________</w:t>
      </w:r>
    </w:p>
    <w:p w:rsidR="007473A2" w:rsidRPr="00BB542E" w:rsidRDefault="007473A2" w:rsidP="000B2B77">
      <w:pPr>
        <w:rPr>
          <w:sz w:val="28"/>
          <w:szCs w:val="28"/>
        </w:rPr>
      </w:pPr>
    </w:p>
    <w:p w:rsidR="007473A2" w:rsidRDefault="007473A2" w:rsidP="000B2B77"/>
    <w:p w:rsidR="007473A2" w:rsidRDefault="007473A2" w:rsidP="000E4C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Default="007473A2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3A2" w:rsidRPr="000B2B77" w:rsidRDefault="007473A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473A2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473A2" w:rsidRPr="00DE3FD1" w:rsidRDefault="007473A2" w:rsidP="001D33A9">
      <w:pPr>
        <w:pStyle w:val="12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ОЦЕНОЧНЫХ СРЕДСТВ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1.1. Область применения комплекта оценочных средств</w:t>
      </w:r>
    </w:p>
    <w:p w:rsidR="007473A2" w:rsidRPr="00DE3FD1" w:rsidRDefault="007473A2" w:rsidP="001D33A9">
      <w:pPr>
        <w:pStyle w:val="11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элементов профессионального модуля.</w:t>
      </w: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 РЕЗУЛЬТАТЫ ОСВОЕНИЯ МОДУЛЯ, ПОДЛЕЖАЩИЕ ПРОВЕРКЕ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НА ЭКЗАМЕНЕ (квалификационном)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2.2. Общие компетенции, подлежащие проверке при выполнении задания.</w:t>
      </w: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spacing w:after="0" w:line="240" w:lineRule="auto"/>
      </w:pP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E3FD1">
        <w:rPr>
          <w:rFonts w:ascii="Times New Roman" w:hAnsi="Times New Roman"/>
          <w:sz w:val="28"/>
          <w:szCs w:val="28"/>
        </w:rPr>
        <w:t>. КОНТРОЛЬНО-ОЦЕНОЧНЫЕ МАТЕРИАЛЫ ДЛЯ ПРОВЕДЕНИЯ</w:t>
      </w:r>
    </w:p>
    <w:p w:rsidR="007473A2" w:rsidRPr="00DE3FD1" w:rsidRDefault="007473A2" w:rsidP="001D33A9">
      <w:pPr>
        <w:pStyle w:val="12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pacing w:val="-1"/>
          <w:sz w:val="28"/>
          <w:szCs w:val="28"/>
        </w:rPr>
        <w:t>ЭКЗАМЕНА (квалификационного)</w:t>
      </w:r>
    </w:p>
    <w:p w:rsidR="007473A2" w:rsidRPr="00DE3FD1" w:rsidRDefault="007473A2" w:rsidP="001D33A9">
      <w:pPr>
        <w:spacing w:after="0" w:line="240" w:lineRule="auto"/>
      </w:pPr>
    </w:p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Default="007473A2" w:rsidP="00E26630"/>
    <w:p w:rsidR="007473A2" w:rsidRPr="00E26630" w:rsidRDefault="007473A2" w:rsidP="00E26630"/>
    <w:p w:rsidR="007473A2" w:rsidRDefault="007473A2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7473A2" w:rsidRDefault="007473A2" w:rsidP="00E26630"/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91F8C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473A2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473A2" w:rsidRPr="003D4817" w:rsidRDefault="007473A2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473A2" w:rsidRDefault="007473A2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Default="007473A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473A2" w:rsidRPr="003B422F" w:rsidRDefault="007473A2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smartTag w:uri="urn:schemas-microsoft-com:office:smarttags" w:element="place">
        <w:r w:rsidRPr="003B422F">
          <w:rPr>
            <w:rFonts w:ascii="Times New Roman" w:hAnsi="Times New Roman"/>
            <w:b/>
            <w:sz w:val="28"/>
            <w:szCs w:val="28"/>
            <w:lang w:val="en-US"/>
          </w:rPr>
          <w:lastRenderedPageBreak/>
          <w:t>I</w:t>
        </w:r>
        <w:r w:rsidRPr="003B422F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7473A2" w:rsidRDefault="007473A2" w:rsidP="000B2B77">
      <w:pPr>
        <w:pStyle w:val="12"/>
        <w:spacing w:line="360" w:lineRule="auto"/>
        <w:jc w:val="center"/>
        <w:rPr>
          <w:sz w:val="28"/>
          <w:szCs w:val="28"/>
        </w:rPr>
      </w:pPr>
    </w:p>
    <w:p w:rsidR="007473A2" w:rsidRPr="00213ADA" w:rsidRDefault="007473A2" w:rsidP="00306CFD">
      <w:pPr>
        <w:pStyle w:val="11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5A716C" w:rsidRDefault="007473A2" w:rsidP="005A71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79D8">
        <w:rPr>
          <w:rFonts w:ascii="Times New Roman" w:hAnsi="Times New Roman"/>
          <w:sz w:val="28"/>
          <w:szCs w:val="28"/>
        </w:rPr>
        <w:t xml:space="preserve">Комплект оценочных средств предназначен для оценки результатов освоения </w:t>
      </w:r>
      <w:r w:rsidR="006779D8" w:rsidRPr="006779D8">
        <w:rPr>
          <w:rFonts w:ascii="Times New Roman" w:hAnsi="Times New Roman"/>
          <w:sz w:val="28"/>
          <w:szCs w:val="28"/>
        </w:rPr>
        <w:t>ПМ.0</w:t>
      </w:r>
      <w:r w:rsidR="005A716C">
        <w:rPr>
          <w:rFonts w:ascii="Times New Roman" w:hAnsi="Times New Roman"/>
          <w:sz w:val="28"/>
          <w:szCs w:val="28"/>
        </w:rPr>
        <w:t>1</w:t>
      </w:r>
      <w:r w:rsidR="006779D8" w:rsidRPr="006779D8">
        <w:rPr>
          <w:rFonts w:ascii="Times New Roman" w:hAnsi="Times New Roman"/>
          <w:sz w:val="28"/>
          <w:szCs w:val="28"/>
        </w:rPr>
        <w:t xml:space="preserve">. </w:t>
      </w:r>
      <w:r w:rsidR="005A716C" w:rsidRPr="005A716C">
        <w:rPr>
          <w:rFonts w:ascii="Times New Roman" w:hAnsi="Times New Roman"/>
          <w:sz w:val="28"/>
          <w:szCs w:val="28"/>
        </w:rPr>
        <w:t xml:space="preserve">Выполнение работ по техническому обслуживанию систем вентиляции и кондиционирования </w:t>
      </w:r>
    </w:p>
    <w:p w:rsidR="001C3963" w:rsidRPr="006779D8" w:rsidRDefault="007473A2" w:rsidP="005A716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3ADA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</w:t>
      </w:r>
      <w:r w:rsidRPr="00BB542E">
        <w:rPr>
          <w:rFonts w:ascii="Times New Roman" w:hAnsi="Times New Roman"/>
          <w:b/>
          <w:sz w:val="28"/>
          <w:szCs w:val="28"/>
        </w:rPr>
        <w:t>вида профессиональной деятельности</w:t>
      </w:r>
      <w:r w:rsidR="001C3963" w:rsidRPr="006779D8">
        <w:rPr>
          <w:rFonts w:ascii="Times New Roman" w:hAnsi="Times New Roman"/>
          <w:sz w:val="28"/>
          <w:szCs w:val="28"/>
        </w:rPr>
        <w:t>«</w:t>
      </w:r>
      <w:r w:rsidR="005A716C" w:rsidRPr="005A716C">
        <w:rPr>
          <w:rFonts w:ascii="Times New Roman" w:hAnsi="Times New Roman"/>
          <w:sz w:val="28"/>
          <w:szCs w:val="28"/>
        </w:rPr>
        <w:t>Выполнение работ по техническому обслуживанию систем вентиляции и кондиционирования</w:t>
      </w:r>
      <w:r w:rsidR="001C3963" w:rsidRPr="006779D8">
        <w:rPr>
          <w:rFonts w:ascii="Times New Roman" w:hAnsi="Times New Roman"/>
          <w:sz w:val="28"/>
          <w:szCs w:val="28"/>
        </w:rPr>
        <w:t>».</w:t>
      </w:r>
    </w:p>
    <w:p w:rsidR="007473A2" w:rsidRPr="00213ADA" w:rsidRDefault="007473A2" w:rsidP="00213A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 xml:space="preserve">. ФОРМЫ КОНТРОЛЯ </w:t>
      </w:r>
      <w:r>
        <w:rPr>
          <w:rFonts w:ascii="Times New Roman" w:hAnsi="Times New Roman"/>
          <w:b/>
          <w:sz w:val="28"/>
          <w:szCs w:val="28"/>
        </w:rPr>
        <w:t>И ОЦЕНИВАНИЯ ЭЛЕМЕНТОВ ПРОФЕССИ</w:t>
      </w:r>
      <w:r w:rsidRPr="0010091C">
        <w:rPr>
          <w:rFonts w:ascii="Times New Roman" w:hAnsi="Times New Roman"/>
          <w:b/>
          <w:sz w:val="28"/>
          <w:szCs w:val="28"/>
        </w:rPr>
        <w:t>ОНАЛЬНОГО МОДУЛЯ</w:t>
      </w:r>
    </w:p>
    <w:p w:rsidR="007473A2" w:rsidRPr="0010091C" w:rsidRDefault="007473A2" w:rsidP="00635CEC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9857" w:type="dxa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48"/>
        <w:gridCol w:w="2951"/>
        <w:gridCol w:w="3458"/>
      </w:tblGrid>
      <w:tr w:rsidR="007473A2" w:rsidRPr="00AC06A4">
        <w:trPr>
          <w:trHeight w:hRule="exact" w:val="752"/>
          <w:tblCellSpacing w:w="20" w:type="dxa"/>
        </w:trPr>
        <w:tc>
          <w:tcPr>
            <w:tcW w:w="3388" w:type="dxa"/>
            <w:vMerge w:val="restart"/>
          </w:tcPr>
          <w:p w:rsidR="007473A2" w:rsidRPr="00AC06A4" w:rsidRDefault="007473A2" w:rsidP="000B2B77">
            <w:pPr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49" w:type="dxa"/>
            <w:gridSpan w:val="2"/>
          </w:tcPr>
          <w:p w:rsidR="007473A2" w:rsidRPr="00AC06A4" w:rsidRDefault="007473A2" w:rsidP="000B2B77">
            <w:pPr>
              <w:ind w:left="1080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7473A2" w:rsidRPr="00AC06A4">
        <w:trPr>
          <w:trHeight w:hRule="exact" w:val="1039"/>
          <w:tblCellSpacing w:w="20" w:type="dxa"/>
        </w:trPr>
        <w:tc>
          <w:tcPr>
            <w:tcW w:w="3388" w:type="dxa"/>
            <w:vMerge/>
          </w:tcPr>
          <w:p w:rsidR="007473A2" w:rsidRPr="00AC06A4" w:rsidRDefault="007473A2" w:rsidP="000B2B77">
            <w:pPr>
              <w:rPr>
                <w:rFonts w:ascii="Times New Roman" w:hAnsi="Times New Roman"/>
              </w:rPr>
            </w:pPr>
          </w:p>
          <w:p w:rsidR="007473A2" w:rsidRPr="00AC06A4" w:rsidRDefault="007473A2" w:rsidP="000B2B77">
            <w:pPr>
              <w:rPr>
                <w:rFonts w:ascii="Times New Roman" w:hAnsi="Times New Roman"/>
              </w:rPr>
            </w:pPr>
          </w:p>
        </w:tc>
        <w:tc>
          <w:tcPr>
            <w:tcW w:w="2911" w:type="dxa"/>
          </w:tcPr>
          <w:p w:rsidR="007473A2" w:rsidRDefault="007473A2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Промежуточная </w:t>
            </w:r>
          </w:p>
          <w:p w:rsidR="007473A2" w:rsidRPr="00AC06A4" w:rsidRDefault="007473A2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98" w:type="dxa"/>
          </w:tcPr>
          <w:p w:rsidR="007473A2" w:rsidRPr="00AC06A4" w:rsidRDefault="007473A2" w:rsidP="000B2B77">
            <w:pPr>
              <w:ind w:left="374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1C3963" w:rsidRPr="00AC06A4" w:rsidTr="006779D8">
        <w:trPr>
          <w:trHeight w:hRule="exact" w:val="1925"/>
          <w:tblCellSpacing w:w="20" w:type="dxa"/>
        </w:trPr>
        <w:tc>
          <w:tcPr>
            <w:tcW w:w="3388" w:type="dxa"/>
          </w:tcPr>
          <w:p w:rsidR="001C3963" w:rsidRPr="006779D8" w:rsidRDefault="006779D8" w:rsidP="005A71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79D8">
              <w:rPr>
                <w:rFonts w:ascii="Times New Roman" w:hAnsi="Times New Roman"/>
                <w:b/>
              </w:rPr>
              <w:t>МДК 0</w:t>
            </w:r>
            <w:r w:rsidR="005A716C">
              <w:rPr>
                <w:rFonts w:ascii="Times New Roman" w:hAnsi="Times New Roman"/>
                <w:b/>
              </w:rPr>
              <w:t>1</w:t>
            </w:r>
            <w:r w:rsidRPr="006779D8">
              <w:rPr>
                <w:rFonts w:ascii="Times New Roman" w:hAnsi="Times New Roman"/>
                <w:b/>
              </w:rPr>
              <w:t>.01</w:t>
            </w:r>
            <w:r w:rsidR="005A716C" w:rsidRPr="005A716C">
              <w:rPr>
                <w:rFonts w:ascii="Times New Roman" w:hAnsi="Times New Roman"/>
                <w:b/>
              </w:rPr>
              <w:t>Реализация технологических процессов технической эксплуатации и сервиса систем вентиляции и кондиционирования воздуха</w:t>
            </w:r>
          </w:p>
        </w:tc>
        <w:tc>
          <w:tcPr>
            <w:tcW w:w="2911" w:type="dxa"/>
          </w:tcPr>
          <w:p w:rsidR="001C3963" w:rsidRDefault="005A716C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Экзамен, курсовая работа</w:t>
            </w:r>
          </w:p>
          <w:p w:rsidR="001C3963" w:rsidRDefault="001C3963" w:rsidP="001C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963" w:rsidRDefault="001C3963" w:rsidP="001C39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3963" w:rsidRPr="00AC06A4" w:rsidRDefault="001C3963" w:rsidP="001C3963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98" w:type="dxa"/>
          </w:tcPr>
          <w:p w:rsidR="001C3963" w:rsidRPr="008E55DC" w:rsidRDefault="005A716C" w:rsidP="000B2B77">
            <w:pPr>
              <w:spacing w:line="370" w:lineRule="exact"/>
              <w:ind w:left="14" w:right="77" w:hanging="19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Билеты,</w:t>
            </w:r>
            <w:r w:rsidR="001C396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Оценка результатов выполнения практических работ</w:t>
            </w:r>
            <w:r w:rsidR="0001264F">
              <w:rPr>
                <w:rFonts w:ascii="Times New Roman" w:hAnsi="Times New Roman"/>
                <w:spacing w:val="-2"/>
                <w:sz w:val="24"/>
                <w:szCs w:val="24"/>
              </w:rPr>
              <w:t>. Оценка курсовой работы</w:t>
            </w:r>
          </w:p>
        </w:tc>
      </w:tr>
      <w:tr w:rsidR="001C3963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6779D8" w:rsidRPr="006779D8" w:rsidRDefault="006779D8" w:rsidP="006779D8">
            <w:pPr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МДК 0</w:t>
            </w:r>
            <w:r w:rsidR="005A716C">
              <w:rPr>
                <w:rFonts w:ascii="Times New Roman" w:hAnsi="Times New Roman"/>
                <w:b/>
              </w:rPr>
              <w:t>1</w:t>
            </w:r>
            <w:r w:rsidRPr="006779D8">
              <w:rPr>
                <w:rFonts w:ascii="Times New Roman" w:hAnsi="Times New Roman"/>
                <w:b/>
              </w:rPr>
              <w:t>.02</w:t>
            </w:r>
            <w:r w:rsidR="005A716C" w:rsidRPr="005A716C">
              <w:rPr>
                <w:rFonts w:ascii="Times New Roman" w:hAnsi="Times New Roman"/>
                <w:b/>
              </w:rPr>
              <w:t>Управление автоматизированными системами систем вентиляции и кондиционирования воздуха</w:t>
            </w:r>
          </w:p>
          <w:p w:rsidR="001C3963" w:rsidRPr="006779D8" w:rsidRDefault="006779D8" w:rsidP="00677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79D8">
              <w:rPr>
                <w:rFonts w:ascii="Times New Roman" w:hAnsi="Times New Roman"/>
                <w:b/>
              </w:rPr>
              <w:t>вентиляции и кондиционирования</w:t>
            </w:r>
          </w:p>
        </w:tc>
        <w:tc>
          <w:tcPr>
            <w:tcW w:w="2911" w:type="dxa"/>
          </w:tcPr>
          <w:p w:rsidR="001C3963" w:rsidRPr="00EE4BAB" w:rsidRDefault="005A716C" w:rsidP="001C3963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Экзамен</w:t>
            </w:r>
            <w:r w:rsidR="00BE1837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</w:p>
        </w:tc>
        <w:tc>
          <w:tcPr>
            <w:tcW w:w="3398" w:type="dxa"/>
          </w:tcPr>
          <w:p w:rsidR="001C3963" w:rsidRDefault="0001264F">
            <w:r>
              <w:rPr>
                <w:rFonts w:ascii="Times New Roman" w:hAnsi="Times New Roman"/>
                <w:spacing w:val="-2"/>
                <w:sz w:val="24"/>
                <w:szCs w:val="24"/>
              </w:rPr>
              <w:t>Билеты</w:t>
            </w:r>
            <w:r w:rsidR="001C3963" w:rsidRPr="003751D5">
              <w:rPr>
                <w:rFonts w:ascii="Times New Roman" w:hAnsi="Times New Roman"/>
                <w:spacing w:val="-2"/>
                <w:sz w:val="24"/>
                <w:szCs w:val="24"/>
              </w:rPr>
              <w:t>. Оценка результатов выполнения практических работ</w:t>
            </w:r>
          </w:p>
        </w:tc>
      </w:tr>
      <w:tr w:rsidR="006779D8" w:rsidRPr="00AC06A4" w:rsidTr="006779D8">
        <w:trPr>
          <w:trHeight w:hRule="exact" w:val="895"/>
          <w:tblCellSpacing w:w="20" w:type="dxa"/>
        </w:trPr>
        <w:tc>
          <w:tcPr>
            <w:tcW w:w="3388" w:type="dxa"/>
          </w:tcPr>
          <w:p w:rsidR="006779D8" w:rsidRDefault="006779D8" w:rsidP="001C396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УП.03. Учебная практика</w:t>
            </w:r>
          </w:p>
        </w:tc>
        <w:tc>
          <w:tcPr>
            <w:tcW w:w="2911" w:type="dxa"/>
          </w:tcPr>
          <w:p w:rsidR="006779D8" w:rsidRPr="000B2B77" w:rsidRDefault="006779D8" w:rsidP="006779D8">
            <w:pPr>
              <w:spacing w:line="3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98" w:type="dxa"/>
          </w:tcPr>
          <w:p w:rsidR="006779D8" w:rsidRPr="000B2B77" w:rsidRDefault="006779D8" w:rsidP="006779D8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учебной практике</w:t>
            </w:r>
          </w:p>
        </w:tc>
      </w:tr>
      <w:tr w:rsidR="007473A2" w:rsidRPr="00AC06A4" w:rsidTr="006779D8">
        <w:trPr>
          <w:trHeight w:hRule="exact" w:val="964"/>
          <w:tblCellSpacing w:w="20" w:type="dxa"/>
        </w:trPr>
        <w:tc>
          <w:tcPr>
            <w:tcW w:w="3388" w:type="dxa"/>
          </w:tcPr>
          <w:p w:rsidR="007473A2" w:rsidRPr="000B2B77" w:rsidRDefault="007473A2" w:rsidP="006779D8">
            <w:pPr>
              <w:spacing w:line="374" w:lineRule="exact"/>
              <w:ind w:right="346"/>
              <w:rPr>
                <w:rFonts w:ascii="Times New Roman" w:hAnsi="Times New Roman"/>
                <w:b/>
                <w:sz w:val="24"/>
                <w:szCs w:val="24"/>
              </w:rPr>
            </w:pPr>
            <w:r w:rsidRPr="000B2B77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ПП.0</w:t>
            </w:r>
            <w:r w:rsidR="006779D8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3</w:t>
            </w:r>
            <w:r w:rsidRPr="000B2B7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Производствен</w:t>
            </w:r>
            <w:r w:rsidRPr="000B2B77">
              <w:rPr>
                <w:rFonts w:ascii="Times New Roman" w:hAnsi="Times New Roman"/>
                <w:b/>
                <w:bCs/>
                <w:sz w:val="24"/>
                <w:szCs w:val="24"/>
              </w:rPr>
              <w:t>ная практика</w:t>
            </w:r>
          </w:p>
        </w:tc>
        <w:tc>
          <w:tcPr>
            <w:tcW w:w="2911" w:type="dxa"/>
          </w:tcPr>
          <w:p w:rsidR="007473A2" w:rsidRPr="000B2B77" w:rsidRDefault="007473A2" w:rsidP="00E2323F">
            <w:pPr>
              <w:spacing w:line="3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98" w:type="dxa"/>
          </w:tcPr>
          <w:p w:rsidR="007473A2" w:rsidRPr="000B2B77" w:rsidRDefault="007473A2" w:rsidP="000B2B77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E318C2" w:rsidRDefault="00E318C2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Pr="0010091C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НА ЭКЗАМЕНЕ (квалификационном)</w:t>
      </w:r>
    </w:p>
    <w:p w:rsidR="00A33307" w:rsidRDefault="00A33307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Pr="0010091C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 xml:space="preserve">2.1.Профессиональные компетенции, </w:t>
      </w:r>
      <w:r>
        <w:rPr>
          <w:rFonts w:ascii="Times New Roman" w:hAnsi="Times New Roman"/>
          <w:b/>
          <w:sz w:val="28"/>
          <w:szCs w:val="28"/>
        </w:rPr>
        <w:t>подлежащие проверке при выполне</w:t>
      </w:r>
      <w:r w:rsidRPr="0010091C">
        <w:rPr>
          <w:rFonts w:ascii="Times New Roman" w:hAnsi="Times New Roman"/>
          <w:b/>
          <w:sz w:val="28"/>
          <w:szCs w:val="28"/>
        </w:rPr>
        <w:t>нии задания.</w:t>
      </w:r>
    </w:p>
    <w:p w:rsidR="007473A2" w:rsidRDefault="007473A2" w:rsidP="00A67D4E">
      <w:pPr>
        <w:pStyle w:val="11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6819"/>
      </w:tblGrid>
      <w:tr w:rsidR="00A33307" w:rsidRPr="00B84B75" w:rsidTr="0001264F">
        <w:tc>
          <w:tcPr>
            <w:tcW w:w="3369" w:type="dxa"/>
          </w:tcPr>
          <w:p w:rsidR="00A33307" w:rsidRPr="00A33307" w:rsidRDefault="00A33307" w:rsidP="00A3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3307">
              <w:rPr>
                <w:rFonts w:ascii="Times New Roman" w:hAnsi="Times New Roman"/>
                <w:b/>
                <w:sz w:val="28"/>
                <w:szCs w:val="28"/>
              </w:rPr>
              <w:t>Код и наименование</w:t>
            </w:r>
          </w:p>
          <w:p w:rsidR="00A33307" w:rsidRPr="00A33307" w:rsidRDefault="00A33307" w:rsidP="00A3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3307">
              <w:rPr>
                <w:rFonts w:ascii="Times New Roman" w:hAnsi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6819" w:type="dxa"/>
          </w:tcPr>
          <w:p w:rsidR="00A33307" w:rsidRPr="00A33307" w:rsidRDefault="00A33307" w:rsidP="00A333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33307">
              <w:rPr>
                <w:rFonts w:ascii="Times New Roman" w:hAnsi="Times New Roman"/>
                <w:b/>
                <w:sz w:val="28"/>
                <w:szCs w:val="28"/>
              </w:rPr>
              <w:t>Показатели освоения компетенции</w:t>
            </w:r>
          </w:p>
        </w:tc>
      </w:tr>
      <w:tr w:rsidR="006779D8" w:rsidRPr="00DD33A3" w:rsidTr="0001264F">
        <w:tc>
          <w:tcPr>
            <w:tcW w:w="3369" w:type="dxa"/>
          </w:tcPr>
          <w:p w:rsidR="006779D8" w:rsidRPr="006779D8" w:rsidRDefault="0001264F" w:rsidP="00677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ВД 1 </w:t>
            </w:r>
            <w:r w:rsidRPr="0001264F">
              <w:rPr>
                <w:rFonts w:ascii="Times New Roman" w:hAnsi="Times New Roman"/>
                <w:sz w:val="24"/>
                <w:szCs w:val="24"/>
              </w:rPr>
              <w:t>Выполнение работ по техническому обслуживанию систем вентиляции и кондиционирования</w:t>
            </w:r>
          </w:p>
        </w:tc>
        <w:tc>
          <w:tcPr>
            <w:tcW w:w="6819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Подбора и проверки комплектности инструмента и приспособлений, необходимых для выполнения демонтажа систем вентиляции, кондиционирования воздуха, пневмотранспорта и аспирации;</w:t>
            </w:r>
          </w:p>
          <w:p w:rsid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Разборка узлов систем вентиляции, кондиционирования воздуха, пневмотранспорта и аспирации с помощью ручного и механизированного инструмента.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Работать с технической и справочной документацией по системам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Понимать принципы построения принципиальных и функциональных гидравлических и электрических схем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Формировать график технического обслуживания систем вентиляций и кондиционирования воздуха;</w:t>
            </w:r>
          </w:p>
          <w:p w:rsidR="00A33307" w:rsidRPr="00A33307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Выявлять признаки нештатной работы 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79D8" w:rsidRPr="00DD33A3" w:rsidTr="0001264F">
        <w:tc>
          <w:tcPr>
            <w:tcW w:w="3369" w:type="dxa"/>
          </w:tcPr>
          <w:p w:rsidR="006779D8" w:rsidRPr="006779D8" w:rsidRDefault="006779D8" w:rsidP="000126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</w:t>
            </w:r>
            <w:r w:rsidR="0001264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1264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264F" w:rsidRPr="0001264F">
              <w:rPr>
                <w:rFonts w:ascii="Times New Roman" w:hAnsi="Times New Roman"/>
                <w:sz w:val="24"/>
                <w:szCs w:val="24"/>
              </w:rPr>
              <w:t>Производить отключение оборудования систем вентиляции и кондиционирования от инженерных систем.</w:t>
            </w:r>
          </w:p>
        </w:tc>
        <w:tc>
          <w:tcPr>
            <w:tcW w:w="6819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Проведения регламентных работ по техническому обслуживанию систем вентиляции и кондиционирования в соответствии с документацией завода-изготовителя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Производить отключение оборудования систем вентиляции и кондиционирования от инженерных систем;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Разбираться в проектной и нормативной документации;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Применять ручной и механизированный слесарный инструмент для простого демонтажа систем вентиляции,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Применять технологии демонтажных работ систем вентиляции отключаемого оборудования и воздуховодов;</w:t>
            </w:r>
          </w:p>
          <w:p w:rsidR="00A33307" w:rsidRPr="00A33307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Соблюдать требования охраны труда, пожарной и экологической безопасности при выполнении работ.</w:t>
            </w:r>
          </w:p>
        </w:tc>
      </w:tr>
      <w:tr w:rsidR="006779D8" w:rsidRPr="00DD33A3" w:rsidTr="0001264F">
        <w:tc>
          <w:tcPr>
            <w:tcW w:w="3369" w:type="dxa"/>
          </w:tcPr>
          <w:p w:rsidR="006779D8" w:rsidRPr="006779D8" w:rsidRDefault="006779D8" w:rsidP="000126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="0001264F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1264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264F" w:rsidRPr="0001264F">
              <w:rPr>
                <w:rFonts w:ascii="Times New Roman" w:hAnsi="Times New Roman"/>
                <w:sz w:val="24"/>
                <w:szCs w:val="24"/>
              </w:rPr>
              <w:t>Проводить регламентные работы по техническому обслуживанию систем вентиляции и кондиционирования в соответствии с документацией завода-изготовителя</w:t>
            </w:r>
          </w:p>
        </w:tc>
        <w:tc>
          <w:tcPr>
            <w:tcW w:w="6819" w:type="dxa"/>
          </w:tcPr>
          <w:p w:rsidR="00A33307" w:rsidRPr="00A33307" w:rsidRDefault="00A33307" w:rsidP="000126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Проведения регламентных работ по обнаружению неисправностей систем вентиляции и кондиционирования в соответствии с документацией завода-изготовителя;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Подготовки расходных материалов для технического обслуживания систем вентиляций и кондиционирования воздуха;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Проверки герметичности циркуляционных контуров контролируемых сред и устранение неплотностей путем подтяжки разъемных соединений систем вентиляций и кондиционирования воздуха;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 xml:space="preserve">Отбора проб, дозаправки или замены масла, хладагента и теплоносителя, смазка обслуживаемых сборочных узлов оборудования систем вентиляций и кондиционирования </w:t>
            </w:r>
            <w:r w:rsidRPr="0001264F">
              <w:rPr>
                <w:rFonts w:ascii="Times New Roman" w:hAnsi="Times New Roman"/>
                <w:sz w:val="24"/>
                <w:szCs w:val="24"/>
              </w:rPr>
              <w:lastRenderedPageBreak/>
              <w:t>воздуха;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Чистки теплообменников и дренажной системы, водяных фильтров и фильтров хладагента, чистки или замены воздушных фильтров, устранения очагов коррозии, подтеков масла и теплоносителя систем вентиляций и кондиционирования воздуха;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Выполнения санитарной обработки систем кондиционирования воздуха, имеющих гигиеническое исполнение;</w:t>
            </w:r>
          </w:p>
          <w:p w:rsidR="0001264F" w:rsidRP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Выполнения отдельных операций по ремонту оборудования систем вентиляций и кондиционирования воздуха;</w:t>
            </w:r>
          </w:p>
          <w:p w:rsidR="0001264F" w:rsidRDefault="0001264F" w:rsidP="00012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Занесения результатов технического обслуживания и контроля состояния оборудования систем кондиционирования воздуха в журнал эксплуатации и технического обслуживания в бумажном и электронном виде.</w:t>
            </w:r>
          </w:p>
          <w:p w:rsidR="00A33307" w:rsidRPr="00A33307" w:rsidRDefault="00A33307" w:rsidP="000126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Определять причины отклонений в работе и устранять их;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Выбирать инструменты, приспособления материалы для проведения работ по техническому обслуживанию в соответствии с регламентом;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 xml:space="preserve">Осуществлять контроль уровня шума и вибраций; наличия протечек; наличия перегрева какого-либо из узлов оборудования; 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 xml:space="preserve">Проводить смазку оборудования; чистку воздушных и водяных фильтров, каплеотделителей, теплообменников; 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 xml:space="preserve">Проводить санитарную обработку оборудования; 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пробный запуск и останов оборудования;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контрольные операции, указанные в руководстве по эксплуатации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регулировочно-настроечные операции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Применять средства индивидуальной защиты, пожаротушения и первой помощи пострадавшим при нарушении требований охраны труда или аварийной ситуации, в том числе при отравлениях хладагентом или поражении им частей тела и глаз;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требования охраны труда и экологической безопасности при техническом обслуживании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отдельные операции по ремонту оборудования систем вентиляций и кондиционирования воздуха;</w:t>
            </w:r>
          </w:p>
          <w:p w:rsidR="00A33307" w:rsidRPr="00A33307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Вести журнал технического обслуживания систем вентиляций и кондиционирования воздуха в бумажном и электронном виде.</w:t>
            </w:r>
          </w:p>
        </w:tc>
      </w:tr>
      <w:tr w:rsidR="006779D8" w:rsidRPr="00DD33A3" w:rsidTr="0001264F">
        <w:tc>
          <w:tcPr>
            <w:tcW w:w="3369" w:type="dxa"/>
          </w:tcPr>
          <w:p w:rsidR="006779D8" w:rsidRPr="006779D8" w:rsidRDefault="0001264F" w:rsidP="000126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ПК. 1.3</w:t>
            </w:r>
            <w:r w:rsidR="006779D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1264F">
              <w:rPr>
                <w:rFonts w:ascii="Times New Roman" w:hAnsi="Times New Roman"/>
                <w:sz w:val="24"/>
                <w:szCs w:val="24"/>
              </w:rPr>
              <w:t>Выполнять работы по консервированию и расконсервированию систем вентиляции и кондиционирования</w:t>
            </w:r>
          </w:p>
        </w:tc>
        <w:tc>
          <w:tcPr>
            <w:tcW w:w="6819" w:type="dxa"/>
          </w:tcPr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01264F" w:rsidRDefault="0001264F" w:rsidP="00A3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64F">
              <w:rPr>
                <w:rFonts w:ascii="Times New Roman" w:hAnsi="Times New Roman"/>
                <w:sz w:val="24"/>
                <w:szCs w:val="24"/>
              </w:rPr>
              <w:t>Выполнения работ по консервированию и расконсервированию систем вентиляции и кондиционирования</w:t>
            </w:r>
          </w:p>
          <w:p w:rsidR="00A33307" w:rsidRPr="00A33307" w:rsidRDefault="00A33307" w:rsidP="00A333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3307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Осуществлять консервацию и расконсервацию оборудования;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Применять технические средства автоматизации;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работы по наладке систем автоматизации;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Программировать микроконтроллеры;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Вводить управляющие программы в процессоры и программируемые контроллеры и контролировать циклы их выполнения при работе;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Использовать микропроцессорную технику и библиотеки управляющих программ;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 xml:space="preserve">Оформлять документацию по техническому обслуживанию и </w:t>
            </w:r>
            <w:r w:rsidRPr="002257A3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эксплуатации;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Работать с технической и справочной документацией по системам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Понимать принципы построения принципиальных и функциональных гидравлических и электрических схем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Пользоваться слесарными инструментами, необходимыми при эксплуатации и регулировании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Определять производительность и потребляемую мощность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Визуально оценивать безопасность функционирования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 xml:space="preserve">Систематизировать и анализировать информацию, полученную при измерениях параметров работы и визуальном осмотре оборудования, и на ее основе принимать решение о необходимости регулирования работы систем вентиляций и кондиционирования воздуха; 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Настраивать устройства автоматической защиты и регулирования систем вентиляций и кондиционирования воздуха;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Выполнять пуск, остановку, консервацию и расконсервацию систем вентиляций и кондиционирования воздуха, в том числе их экстренную остановку при возникновении аварийных ситуаций;</w:t>
            </w:r>
          </w:p>
          <w:p w:rsidR="002257A3" w:rsidRPr="002257A3" w:rsidRDefault="002257A3" w:rsidP="002257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Соблюдать требования охраны труда и экологической безопасности при консервации или расконсервации систем вентиляций и кондиционирования воздуха;</w:t>
            </w:r>
          </w:p>
          <w:p w:rsidR="00A33307" w:rsidRPr="00A33307" w:rsidRDefault="002257A3" w:rsidP="00225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7A3">
              <w:rPr>
                <w:rFonts w:ascii="Times New Roman" w:hAnsi="Times New Roman"/>
                <w:sz w:val="24"/>
                <w:szCs w:val="24"/>
              </w:rPr>
              <w:t>Вести журнал эксплуатации и технического обслуживания систем вентиляций и кондиционирования воздуха в бумажном и электронном виде</w:t>
            </w:r>
          </w:p>
        </w:tc>
      </w:tr>
    </w:tbl>
    <w:p w:rsidR="007473A2" w:rsidRPr="00DD33A3" w:rsidRDefault="007473A2" w:rsidP="00990D3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473A2" w:rsidRDefault="007473A2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A33307" w:rsidRDefault="00A33307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447FA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7A7030">
        <w:rPr>
          <w:rFonts w:ascii="Times New Roman" w:hAnsi="Times New Roman"/>
          <w:b/>
          <w:sz w:val="28"/>
          <w:szCs w:val="28"/>
        </w:rPr>
        <w:lastRenderedPageBreak/>
        <w:t>2.2. Общие компетенции, подлежащие проверке при выполнении задания</w:t>
      </w:r>
    </w:p>
    <w:p w:rsidR="007473A2" w:rsidRPr="007A7030" w:rsidRDefault="007473A2" w:rsidP="00447FA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2257A3" w:rsidRPr="002257A3" w:rsidTr="00E318C2">
        <w:tc>
          <w:tcPr>
            <w:tcW w:w="1229" w:type="dxa"/>
            <w:hideMark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  <w:hideMark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  <w:hideMark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342" w:type="dxa"/>
            <w:hideMark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2257A3" w:rsidRPr="002257A3" w:rsidTr="00E318C2">
        <w:trPr>
          <w:trHeight w:val="327"/>
        </w:trPr>
        <w:tc>
          <w:tcPr>
            <w:tcW w:w="1229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2257A3" w:rsidRPr="002257A3" w:rsidRDefault="002257A3" w:rsidP="002257A3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257A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6779D8" w:rsidRDefault="006779D8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E318C2" w:rsidRDefault="00E318C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E318C2" w:rsidRDefault="00E318C2" w:rsidP="00C91D54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lastRenderedPageBreak/>
        <w:t>Карта формирования общих компетенций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"/>
        <w:gridCol w:w="4680"/>
        <w:gridCol w:w="4598"/>
      </w:tblGrid>
      <w:tr w:rsidR="007473A2" w:rsidRPr="00C67CB7"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4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3A2" w:rsidRPr="00C67CB7" w:rsidRDefault="007473A2" w:rsidP="006220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B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Показатель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 xml:space="preserve">Умения: </w:t>
            </w:r>
            <w:r w:rsidRPr="006779D8">
              <w:rPr>
                <w:rFonts w:ascii="Times New Roman" w:hAnsi="Times New Roman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</w:rPr>
              <w:t>составить план действия; определить необходимые ресурсы;</w:t>
            </w:r>
          </w:p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6779D8">
              <w:rPr>
                <w:rFonts w:ascii="Times New Roman" w:hAnsi="Times New Roman"/>
                <w:iCs/>
              </w:rPr>
              <w:t>а</w:t>
            </w:r>
            <w:r w:rsidRPr="006779D8">
              <w:rPr>
                <w:rFonts w:ascii="Times New Roman" w:hAnsi="Times New Roman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6779D8">
              <w:rPr>
                <w:rFonts w:ascii="Times New Roman" w:hAnsi="Times New Roman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2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>Умения:</w:t>
            </w:r>
            <w:r w:rsidRPr="006779D8">
              <w:rPr>
                <w:rFonts w:ascii="Times New Roman" w:hAnsi="Times New Roman"/>
              </w:rPr>
              <w:t xml:space="preserve">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Знания</w:t>
            </w:r>
            <w:r w:rsidRPr="006779D8">
              <w:rPr>
                <w:rFonts w:ascii="Times New Roman" w:hAnsi="Times New Roman"/>
              </w:rPr>
              <w:t>: 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 xml:space="preserve">ОК 3 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>Умения</w:t>
            </w:r>
            <w:r w:rsidRPr="006779D8">
              <w:rPr>
                <w:rFonts w:ascii="Times New Roman" w:hAnsi="Times New Roman"/>
              </w:rPr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</w:rPr>
              <w:t>Знания</w:t>
            </w:r>
            <w:r w:rsidRPr="006779D8">
              <w:rPr>
                <w:rFonts w:ascii="Times New Roman" w:hAnsi="Times New Roman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4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Умения</w:t>
            </w:r>
            <w:r w:rsidRPr="006779D8">
              <w:rPr>
                <w:rFonts w:ascii="Times New Roman" w:hAnsi="Times New Roman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779D8">
              <w:rPr>
                <w:rFonts w:ascii="Times New Roman" w:hAnsi="Times New Roman"/>
                <w:b/>
              </w:rPr>
              <w:t>Знания</w:t>
            </w:r>
            <w:r w:rsidRPr="006779D8">
              <w:rPr>
                <w:rFonts w:ascii="Times New Roman" w:hAnsi="Times New Roman"/>
              </w:rPr>
              <w:t>: психология коллектива; психология личности; основы проектной деятельности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6779D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6779D8">
              <w:rPr>
                <w:rFonts w:ascii="Times New Roman" w:hAnsi="Times New Roman"/>
              </w:rPr>
              <w:t>излагать свои мысли на государственном языке; оформлять документы.</w:t>
            </w:r>
          </w:p>
        </w:tc>
      </w:tr>
      <w:tr w:rsidR="006779D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779D8" w:rsidRPr="00C67CB7" w:rsidRDefault="006779D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79D8" w:rsidRPr="006779D8" w:rsidRDefault="006779D8" w:rsidP="006779D8">
            <w:pPr>
              <w:spacing w:after="0" w:line="240" w:lineRule="auto"/>
              <w:rPr>
                <w:rFonts w:ascii="Times New Roman" w:hAnsi="Times New Roman"/>
              </w:rPr>
            </w:pPr>
            <w:r w:rsidRPr="006779D8">
              <w:rPr>
                <w:rFonts w:ascii="Times New Roman" w:hAnsi="Times New Roman"/>
                <w:b/>
                <w:iCs/>
              </w:rPr>
              <w:t xml:space="preserve">Знания: </w:t>
            </w:r>
            <w:r w:rsidRPr="006779D8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Умения:</w:t>
            </w:r>
            <w:r w:rsidRPr="007E60F8">
              <w:rPr>
                <w:rFonts w:ascii="Times New Roman" w:hAnsi="Times New Roman"/>
              </w:rPr>
              <w:t xml:space="preserve"> описывать значимость своей профессии</w:t>
            </w:r>
          </w:p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</w:rPr>
              <w:t>Презентовать структуру профессиональной деятельности по специальности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Знания:</w:t>
            </w:r>
            <w:r w:rsidRPr="007E60F8">
              <w:rPr>
                <w:rFonts w:ascii="Times New Roman" w:hAnsi="Times New Roman"/>
              </w:rPr>
              <w:t xml:space="preserve"> сущность гражданско-патриотической позиции</w:t>
            </w:r>
          </w:p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</w:rPr>
              <w:t>Общечеловеческие ценности</w:t>
            </w:r>
          </w:p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</w:rPr>
              <w:t>Правила поведения в ходе выполнения профессиональной деятельности.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CB7"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60F8">
              <w:rPr>
                <w:rFonts w:ascii="Times New Roman" w:hAnsi="Times New Roman"/>
                <w:b/>
              </w:rPr>
              <w:t xml:space="preserve">Знания: </w:t>
            </w:r>
            <w:r w:rsidRPr="007E60F8">
              <w:rPr>
                <w:rFonts w:ascii="Times New Roman" w:hAnsi="Times New Roman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  <w:r w:rsidRPr="007E60F8">
              <w:rPr>
                <w:rFonts w:ascii="Times New Roman" w:hAnsi="Times New Roman"/>
                <w:b/>
              </w:rPr>
              <w:t>.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08.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60F8">
              <w:rPr>
                <w:rFonts w:ascii="Times New Roman" w:hAnsi="Times New Roman"/>
                <w:b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7E60F8" w:rsidRPr="00C67CB7" w:rsidTr="006779D8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E60F8">
              <w:rPr>
                <w:rFonts w:ascii="Times New Roman" w:hAnsi="Times New Roman"/>
                <w:b/>
              </w:rPr>
              <w:t xml:space="preserve">Знания: </w:t>
            </w:r>
            <w:r w:rsidRPr="007E60F8">
              <w:rPr>
                <w:rFonts w:ascii="Times New Roman" w:hAnsi="Times New Roman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7E60F8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0F8" w:rsidRPr="00C67CB7" w:rsidRDefault="007E60F8" w:rsidP="00C67CB7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Умения: п</w:t>
            </w:r>
            <w:r w:rsidRPr="007E60F8">
              <w:rPr>
                <w:rFonts w:ascii="Times New Roman" w:hAnsi="Times New Roman"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 xml:space="preserve">Знания: </w:t>
            </w:r>
            <w:r w:rsidRPr="007E60F8">
              <w:rPr>
                <w:rFonts w:ascii="Times New Roman" w:hAnsi="Times New Roman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деятельности.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C67CB7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963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</w:t>
            </w:r>
            <w:r w:rsidRPr="007E60F8">
              <w:rPr>
                <w:rFonts w:ascii="Times New Roman" w:hAnsi="Times New Roman"/>
              </w:rPr>
              <w:lastRenderedPageBreak/>
              <w:t>связные сообщения на знакомые или интересующие профессиональные темы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</w:rPr>
            </w:pPr>
            <w:r w:rsidRPr="007E60F8">
              <w:rPr>
                <w:rFonts w:ascii="Times New Roman" w:hAnsi="Times New Roman"/>
                <w:b/>
              </w:rPr>
              <w:t>Знания:</w:t>
            </w:r>
            <w:r w:rsidRPr="007E60F8">
              <w:rPr>
                <w:rFonts w:ascii="Times New Roman" w:hAnsi="Times New Roman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E60F8" w:rsidRPr="001C3963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4680" w:type="dxa"/>
            <w:vMerge w:val="restart"/>
            <w:tcBorders>
              <w:top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9D8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60F8">
              <w:rPr>
                <w:rFonts w:ascii="Times New Roman" w:hAnsi="Times New Roman"/>
                <w:b/>
                <w:iCs/>
              </w:rPr>
              <w:t xml:space="preserve">Умения: </w:t>
            </w:r>
            <w:r w:rsidRPr="007E60F8">
              <w:rPr>
                <w:rFonts w:ascii="Times New Roman" w:hAnsi="Times New Roman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</w:t>
            </w:r>
          </w:p>
        </w:tc>
      </w:tr>
      <w:tr w:rsidR="007E60F8" w:rsidRPr="00C67CB7" w:rsidTr="00C0383A">
        <w:trPr>
          <w:trHeight w:val="637"/>
        </w:trPr>
        <w:tc>
          <w:tcPr>
            <w:tcW w:w="91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E60F8" w:rsidRDefault="007E60F8" w:rsidP="00C67CB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bottom w:val="single" w:sz="12" w:space="0" w:color="auto"/>
            </w:tcBorders>
          </w:tcPr>
          <w:p w:rsidR="007E60F8" w:rsidRPr="006779D8" w:rsidRDefault="007E60F8" w:rsidP="00677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0F8" w:rsidRPr="007E60F8" w:rsidRDefault="007E60F8" w:rsidP="007E60F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E60F8">
              <w:rPr>
                <w:rFonts w:ascii="Times New Roman" w:hAnsi="Times New Roman"/>
                <w:b/>
              </w:rPr>
              <w:t>Знание:</w:t>
            </w:r>
            <w:r w:rsidRPr="007E60F8">
              <w:rPr>
                <w:rFonts w:ascii="Times New Roman" w:hAnsi="Times New Roman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7473A2" w:rsidRDefault="007473A2" w:rsidP="00990D3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D940CF">
      <w:pPr>
        <w:pStyle w:val="12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12B10" w:rsidRDefault="00712B10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473A2" w:rsidRPr="00E457A7" w:rsidRDefault="00E318C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473A2" w:rsidRPr="00E457A7">
        <w:rPr>
          <w:rFonts w:ascii="Times New Roman" w:hAnsi="Times New Roman"/>
          <w:b/>
          <w:sz w:val="28"/>
          <w:szCs w:val="28"/>
        </w:rPr>
        <w:t>. КОНТРОЛЬНО-ОЦЕНОЧНЫЕ МАТЕРИАЛЫ ДЛЯ ПРОВЕДЕНИЯ</w:t>
      </w:r>
    </w:p>
    <w:p w:rsidR="007473A2" w:rsidRPr="00E457A7" w:rsidRDefault="007473A2" w:rsidP="0026470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457A7">
        <w:rPr>
          <w:rFonts w:ascii="Times New Roman" w:hAnsi="Times New Roman"/>
          <w:b/>
          <w:spacing w:val="-1"/>
          <w:sz w:val="28"/>
          <w:szCs w:val="28"/>
        </w:rPr>
        <w:t>ЭКЗАМЕНА (квалификационного)</w:t>
      </w:r>
    </w:p>
    <w:p w:rsidR="007473A2" w:rsidRDefault="007473A2" w:rsidP="00264700">
      <w:pPr>
        <w:pStyle w:val="12"/>
        <w:rPr>
          <w:rFonts w:ascii="Times New Roman" w:hAnsi="Times New Roman"/>
          <w:sz w:val="28"/>
          <w:szCs w:val="28"/>
        </w:rPr>
      </w:pPr>
    </w:p>
    <w:p w:rsidR="007473A2" w:rsidRPr="00C17C6C" w:rsidRDefault="007473A2" w:rsidP="00622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7C6C">
        <w:rPr>
          <w:rFonts w:ascii="Times New Roman" w:hAnsi="Times New Roman"/>
          <w:b/>
          <w:sz w:val="28"/>
          <w:szCs w:val="28"/>
        </w:rPr>
        <w:t xml:space="preserve">I. </w:t>
      </w:r>
      <w:r w:rsidRPr="007A7030">
        <w:rPr>
          <w:rFonts w:ascii="Times New Roman" w:hAnsi="Times New Roman"/>
          <w:b/>
          <w:sz w:val="28"/>
          <w:szCs w:val="28"/>
        </w:rPr>
        <w:t>ЗАДАНИЯ ДЛЯ ЭКЗАМЕНУЮЩИХСЯ</w:t>
      </w:r>
    </w:p>
    <w:p w:rsidR="007473A2" w:rsidRPr="00C17C6C" w:rsidRDefault="007473A2" w:rsidP="006220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1111" w:rsidRDefault="00AC1111" w:rsidP="00AC111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111">
        <w:rPr>
          <w:rFonts w:ascii="Times New Roman" w:hAnsi="Times New Roman"/>
          <w:sz w:val="28"/>
          <w:szCs w:val="28"/>
        </w:rPr>
        <w:t>Выполнить работ</w:t>
      </w:r>
      <w:r>
        <w:rPr>
          <w:rFonts w:ascii="Times New Roman" w:hAnsi="Times New Roman"/>
          <w:sz w:val="28"/>
          <w:szCs w:val="28"/>
        </w:rPr>
        <w:t>у</w:t>
      </w:r>
      <w:r w:rsidRPr="00AC1111">
        <w:rPr>
          <w:rFonts w:ascii="Times New Roman" w:hAnsi="Times New Roman"/>
          <w:sz w:val="28"/>
          <w:szCs w:val="28"/>
        </w:rPr>
        <w:t xml:space="preserve"> по техническому обслуживанию систем вентиляции и кондиционирования </w:t>
      </w:r>
    </w:p>
    <w:p w:rsidR="00AC1111" w:rsidRDefault="00AC1111" w:rsidP="00AC111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111">
        <w:rPr>
          <w:rFonts w:ascii="Times New Roman" w:hAnsi="Times New Roman"/>
          <w:sz w:val="28"/>
          <w:szCs w:val="28"/>
        </w:rPr>
        <w:t>Произв</w:t>
      </w:r>
      <w:r>
        <w:rPr>
          <w:rFonts w:ascii="Times New Roman" w:hAnsi="Times New Roman"/>
          <w:sz w:val="28"/>
          <w:szCs w:val="28"/>
        </w:rPr>
        <w:t>ести</w:t>
      </w:r>
      <w:r w:rsidRPr="00AC1111">
        <w:rPr>
          <w:rFonts w:ascii="Times New Roman" w:hAnsi="Times New Roman"/>
          <w:sz w:val="28"/>
          <w:szCs w:val="28"/>
        </w:rPr>
        <w:t xml:space="preserve"> отключение оборудования систем вентиляции и кондиционирования от инженерных систем.</w:t>
      </w:r>
    </w:p>
    <w:p w:rsidR="00AC1111" w:rsidRDefault="00AC1111" w:rsidP="00AC111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111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ести</w:t>
      </w:r>
      <w:r w:rsidRPr="00AC1111">
        <w:rPr>
          <w:rFonts w:ascii="Times New Roman" w:hAnsi="Times New Roman"/>
          <w:sz w:val="28"/>
          <w:szCs w:val="28"/>
        </w:rPr>
        <w:t xml:space="preserve">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Default="00AC1111" w:rsidP="00AC1111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C1111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и</w:t>
      </w:r>
      <w:r w:rsidRPr="00AC1111">
        <w:rPr>
          <w:rFonts w:ascii="Times New Roman" w:hAnsi="Times New Roman"/>
          <w:sz w:val="28"/>
          <w:szCs w:val="28"/>
        </w:rPr>
        <w:t>ть работы по консервированию и расконсервированию систем вентиляции и кондиционирования</w:t>
      </w:r>
    </w:p>
    <w:p w:rsidR="007473A2" w:rsidRDefault="007473A2" w:rsidP="00A33307">
      <w:pPr>
        <w:jc w:val="center"/>
        <w:rPr>
          <w:rFonts w:ascii="Times New Roman" w:hAnsi="Times New Roman"/>
          <w:sz w:val="28"/>
          <w:szCs w:val="28"/>
        </w:rPr>
      </w:pPr>
      <w:r w:rsidRPr="00E87790">
        <w:rPr>
          <w:rFonts w:ascii="Times New Roman" w:hAnsi="Times New Roman"/>
          <w:sz w:val="28"/>
          <w:szCs w:val="28"/>
        </w:rPr>
        <w:t>Исходные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9604"/>
      </w:tblGrid>
      <w:tr w:rsidR="00306CFD" w:rsidRPr="006D14A3" w:rsidTr="00306CFD">
        <w:tc>
          <w:tcPr>
            <w:tcW w:w="817" w:type="dxa"/>
          </w:tcPr>
          <w:p w:rsidR="00306CFD" w:rsidRPr="006D14A3" w:rsidRDefault="00306CFD" w:rsidP="0030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0,5 мм, диаметром до 200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типа: ГТК 1-1, диаметром обечайки 125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10 тыс.м3/час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0,05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0,025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крышных массой: до 0,1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вентиляционных пылеулавливающих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воздушно-отопительных массой: до 0,4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0,1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0,6 мм, диаметром до 250 мм</w:t>
            </w:r>
          </w:p>
        </w:tc>
      </w:tr>
      <w:tr w:rsidR="00306CFD" w:rsidRPr="006D14A3" w:rsidTr="00306CFD">
        <w:trPr>
          <w:trHeight w:val="479"/>
        </w:trPr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ГТК 1-5, диаметром обечайки 400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камер приточных типовых без секции орошения производительностью: до 40 тыс.м3/час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0,12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0,1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крышных массой: до 0,2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воздушно-отопительных массой: до 0,25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0,3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фильтров ячейковых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скрубберов массой: до 0,15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0,7 мм, диаметром от  500 до 560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шумоглушителей вентиляционных трубчатых круглого сечения ГТК 2-6, диаметром обечайки 500 мм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 xml:space="preserve">Установка камер приточных типовых без секции орошения производительностью: до 80 </w:t>
            </w: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тыс.м3/час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радиальных массой до 0,6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0,025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осевых массой: до 0,6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вентиляторов крышных массой: до 0,7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агрегатов воздушно-отопительных массой: до 0,8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калориферов массой: до 0,5 т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Установка фильтров аэрозольных</w:t>
            </w:r>
          </w:p>
        </w:tc>
      </w:tr>
      <w:tr w:rsidR="00306CFD" w:rsidRPr="006D14A3" w:rsidTr="00306CFD">
        <w:tc>
          <w:tcPr>
            <w:tcW w:w="817" w:type="dxa"/>
          </w:tcPr>
          <w:p w:rsidR="00306CFD" w:rsidRPr="006D14A3" w:rsidRDefault="00306CFD" w:rsidP="00AC111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4" w:type="dxa"/>
          </w:tcPr>
          <w:p w:rsidR="00306CFD" w:rsidRPr="006D14A3" w:rsidRDefault="00306CFD" w:rsidP="00306C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4A3">
              <w:rPr>
                <w:rFonts w:ascii="Times New Roman" w:eastAsia="TimesNewRomanPSMT" w:hAnsi="Times New Roman"/>
                <w:sz w:val="24"/>
                <w:szCs w:val="24"/>
              </w:rPr>
              <w:t>Прокладка воздуховодов из листовой, оцинкованной стали и алюминия класса Н (нормальные) толщиной: 1,0 мм, диаметром от 900 до 1000 мм</w:t>
            </w:r>
          </w:p>
        </w:tc>
      </w:tr>
    </w:tbl>
    <w:p w:rsidR="00E71FC9" w:rsidRDefault="00E71FC9" w:rsidP="00C17C6C">
      <w:pPr>
        <w:jc w:val="center"/>
        <w:rPr>
          <w:rFonts w:ascii="Times New Roman" w:hAnsi="Times New Roman"/>
          <w:sz w:val="28"/>
          <w:szCs w:val="28"/>
        </w:rPr>
      </w:pP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__1__</w:t>
      </w:r>
    </w:p>
    <w:p w:rsidR="00AC1111" w:rsidRPr="00AC1111" w:rsidRDefault="00AC1111" w:rsidP="00AC111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A4724D" w:rsidRPr="00D56F23" w:rsidRDefault="00A4724D" w:rsidP="006D14A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6D14A3" w:rsidRPr="006D14A3" w:rsidRDefault="006D14A3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1.Прокладка воздуховодов из листовой, оцинкованной стали и алюминия класса Н (нормальные) толщиной: 0,5 мм, диаметром до 200 мм</w:t>
      </w:r>
      <w:r w:rsidRPr="006D14A3">
        <w:rPr>
          <w:rFonts w:ascii="Times New Roman" w:hAnsi="Times New Roman"/>
          <w:b/>
          <w:sz w:val="24"/>
          <w:szCs w:val="24"/>
        </w:rPr>
        <w:t xml:space="preserve"> -</w:t>
      </w:r>
      <w:r w:rsidRPr="006D14A3">
        <w:rPr>
          <w:rFonts w:ascii="Times New Roman" w:hAnsi="Times New Roman"/>
          <w:sz w:val="24"/>
          <w:szCs w:val="24"/>
        </w:rPr>
        <w:t>113м2</w:t>
      </w:r>
    </w:p>
    <w:p w:rsidR="006D14A3" w:rsidRDefault="006D14A3" w:rsidP="00A47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A4724D" w:rsidRPr="00D56F23" w:rsidRDefault="00A4724D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 w:rsidR="00B40958">
        <w:rPr>
          <w:rFonts w:ascii="Times New Roman" w:hAnsi="Times New Roman"/>
          <w:sz w:val="24"/>
          <w:szCs w:val="24"/>
        </w:rPr>
        <w:t>Определить</w:t>
      </w:r>
      <w:r w:rsidR="006D14A3">
        <w:rPr>
          <w:rFonts w:ascii="Times New Roman" w:hAnsi="Times New Roman"/>
          <w:sz w:val="24"/>
          <w:szCs w:val="24"/>
        </w:rPr>
        <w:t xml:space="preserve"> состав работ и порядок их проведения</w:t>
      </w:r>
    </w:p>
    <w:p w:rsidR="00A4724D" w:rsidRPr="00D56F23" w:rsidRDefault="00A4724D" w:rsidP="006D14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 w:rsidR="00B40958">
        <w:rPr>
          <w:rFonts w:ascii="Times New Roman" w:hAnsi="Times New Roman"/>
          <w:sz w:val="24"/>
          <w:szCs w:val="24"/>
        </w:rPr>
        <w:t>Определить</w:t>
      </w:r>
      <w:r w:rsidR="006D14A3"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4724D" w:rsidRPr="00D56F23">
        <w:rPr>
          <w:rFonts w:ascii="Times New Roman" w:hAnsi="Times New Roman"/>
          <w:sz w:val="24"/>
          <w:szCs w:val="24"/>
        </w:rPr>
        <w:t>.И</w:t>
      </w:r>
      <w:r w:rsidR="006D14A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пользуя сборник ГЭСН рассчитать</w:t>
      </w:r>
      <w:r w:rsidR="006D14A3">
        <w:rPr>
          <w:rFonts w:ascii="Times New Roman" w:hAnsi="Times New Roman"/>
          <w:sz w:val="24"/>
          <w:szCs w:val="24"/>
        </w:rPr>
        <w:t xml:space="preserve">трудоемкость, </w:t>
      </w:r>
      <w:r w:rsidRPr="00D56F23">
        <w:rPr>
          <w:rFonts w:ascii="Times New Roman" w:hAnsi="Times New Roman"/>
          <w:sz w:val="24"/>
          <w:szCs w:val="24"/>
        </w:rPr>
        <w:t xml:space="preserve">расход основных материалов </w:t>
      </w:r>
      <w:r w:rsidR="00A4724D" w:rsidRPr="00D56F2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4724D"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4724D"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A4724D" w:rsidRPr="00B40958" w:rsidRDefault="00A4724D" w:rsidP="00A47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D14A3">
        <w:rPr>
          <w:rFonts w:ascii="Times New Roman" w:hAnsi="Times New Roman"/>
          <w:sz w:val="24"/>
          <w:szCs w:val="24"/>
        </w:rPr>
        <w:t>. ГЭСН сборник 20</w:t>
      </w:r>
      <w:r w:rsidR="00A4724D" w:rsidRPr="00D56F23">
        <w:rPr>
          <w:rFonts w:ascii="Times New Roman" w:hAnsi="Times New Roman"/>
          <w:sz w:val="24"/>
          <w:szCs w:val="24"/>
        </w:rPr>
        <w:t>;</w:t>
      </w:r>
    </w:p>
    <w:p w:rsidR="00A4724D" w:rsidRPr="00D56F23" w:rsidRDefault="00B40958" w:rsidP="00A47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D14A3">
        <w:rPr>
          <w:rFonts w:ascii="Times New Roman" w:hAnsi="Times New Roman"/>
          <w:sz w:val="24"/>
          <w:szCs w:val="24"/>
        </w:rPr>
        <w:t>. ТЕР сборник 20</w:t>
      </w:r>
      <w:r w:rsidR="00A4724D" w:rsidRPr="00D56F23">
        <w:rPr>
          <w:rFonts w:ascii="Times New Roman" w:hAnsi="Times New Roman"/>
          <w:sz w:val="24"/>
          <w:szCs w:val="24"/>
        </w:rPr>
        <w:t>.</w:t>
      </w:r>
    </w:p>
    <w:p w:rsidR="00A4724D" w:rsidRPr="00BE1837" w:rsidRDefault="00A4724D" w:rsidP="00A4724D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 xml:space="preserve">Максимальное время выполнения задания – </w:t>
      </w:r>
      <w:r w:rsidR="00E318C2">
        <w:rPr>
          <w:rFonts w:ascii="Times New Roman" w:hAnsi="Times New Roman"/>
          <w:sz w:val="24"/>
          <w:szCs w:val="24"/>
        </w:rPr>
        <w:t>3</w:t>
      </w:r>
      <w:r w:rsidR="00B40958" w:rsidRPr="00E318C2">
        <w:rPr>
          <w:rFonts w:ascii="Times New Roman" w:hAnsi="Times New Roman"/>
          <w:color w:val="000000" w:themeColor="text1"/>
          <w:sz w:val="24"/>
          <w:szCs w:val="24"/>
          <w:u w:val="single"/>
        </w:rPr>
        <w:t>60</w:t>
      </w:r>
      <w:r w:rsidRPr="00E318C2">
        <w:rPr>
          <w:rFonts w:ascii="Times New Roman" w:hAnsi="Times New Roman"/>
          <w:color w:val="000000" w:themeColor="text1"/>
          <w:sz w:val="24"/>
          <w:szCs w:val="24"/>
        </w:rPr>
        <w:t>мин.</w:t>
      </w:r>
    </w:p>
    <w:p w:rsidR="00A4724D" w:rsidRDefault="00A4724D" w:rsidP="00A472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B40958" w:rsidRDefault="00B40958" w:rsidP="00AC111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Установка шумоглушителей вентиляционных трубчатых круглого сечения типа: ГТК 1-1, диаметром обечайки 125 мм</w:t>
      </w:r>
    </w:p>
    <w:p w:rsidR="00B40958" w:rsidRDefault="00B40958" w:rsidP="00B40958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B40958" w:rsidRPr="00D56F23" w:rsidRDefault="00B40958" w:rsidP="00B409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B40958" w:rsidRPr="00B40958" w:rsidRDefault="00B40958" w:rsidP="00B409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B40958" w:rsidRPr="00D56F23" w:rsidRDefault="00B40958" w:rsidP="00B409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B40958" w:rsidRPr="001B3BBC" w:rsidRDefault="00B40958" w:rsidP="00B409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</w:t>
      </w:r>
      <w:r w:rsidR="00E318C2">
        <w:rPr>
          <w:rFonts w:ascii="Times New Roman" w:hAnsi="Times New Roman"/>
          <w:sz w:val="24"/>
          <w:szCs w:val="24"/>
        </w:rPr>
        <w:t xml:space="preserve">емя выполнения задания – </w:t>
      </w:r>
      <w:r w:rsidRPr="00EB6148">
        <w:rPr>
          <w:rFonts w:ascii="Times New Roman" w:hAnsi="Times New Roman"/>
          <w:sz w:val="24"/>
          <w:szCs w:val="24"/>
        </w:rPr>
        <w:t>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__3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камер приточных типовых без секции орошения производительностью: до 10 тыс.м3/час</w:t>
      </w:r>
    </w:p>
    <w:p w:rsidR="002D0894" w:rsidRDefault="002D0894" w:rsidP="002D089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712B10" w:rsidRDefault="00712B10" w:rsidP="0067352B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__4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радиальных массой до 0,05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__5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0,025 т</w:t>
      </w:r>
    </w:p>
    <w:p w:rsidR="002D0894" w:rsidRDefault="002D0894" w:rsidP="002D089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__6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крышных массой: до 0,1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__7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агрегатов вентиляционных пылеулавливающих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__8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Pr="006D14A3">
        <w:rPr>
          <w:rFonts w:ascii="Times New Roman" w:eastAsia="TimesNewRomanPSMT" w:hAnsi="Times New Roman"/>
          <w:sz w:val="24"/>
          <w:szCs w:val="24"/>
        </w:rPr>
        <w:t>Установка агрегатов воздушно-отопительных массой: до 0,4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  <w:u w:val="single"/>
        </w:rPr>
        <w:t>360 мин</w:t>
      </w:r>
      <w:r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__9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</w:t>
      </w:r>
    </w:p>
    <w:p w:rsidR="00AC1111" w:rsidRPr="00AC1111" w:rsidRDefault="00AC1111" w:rsidP="00AC111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калориферов массой: до 0,1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__10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Прокладка воздуховодов из листовой, оцинкованной стали и алюминия класса Н (нормальные) толщиной: 0,6 мм, диаметром до 250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Pr="001B3BBC" w:rsidRDefault="00892779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__11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шумоглушителей вентиляционных трубчатых круглого сечения ГТК 1-5, диаметром обечайки 400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733C" w:rsidRDefault="0010733C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733C" w:rsidRDefault="0010733C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__12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камер приточных типовых без секции орошения производительностью: до 40 тыс.м3/час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lastRenderedPageBreak/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Pr="001B3BBC" w:rsidRDefault="00892779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__13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радиальных массой до 0,12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__14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892779" w:rsidRDefault="00892779" w:rsidP="00AC111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0,1 т</w:t>
      </w:r>
    </w:p>
    <w:p w:rsidR="002D0894" w:rsidRPr="00D56F23" w:rsidRDefault="002D0894" w:rsidP="0089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__15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lastRenderedPageBreak/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крышных массой: до 0,2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__16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агрегатов воздушно-отопительных массой: до 0,25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__17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lastRenderedPageBreak/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калориферов массой: до 0,3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__18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фильтров ячейковых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__19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скрубберов массой: до 0,15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__20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Прокладка воздуховодов из листовой, оцинкованной стали и алюминия класса Н (нормальные) толщиной: 0,7 мм, диаметром от  500 до 560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__21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шумоглушителей вентиляционных трубчатых круглого сечения ГТК 2-6, диаметром обечайки 500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__22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892779" w:rsidRDefault="00892779" w:rsidP="00AC111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D14A3">
        <w:rPr>
          <w:rFonts w:ascii="Times New Roman" w:eastAsia="TimesNewRomanPSMT" w:hAnsi="Times New Roman"/>
          <w:sz w:val="24"/>
          <w:szCs w:val="24"/>
        </w:rPr>
        <w:t>Установка камер приточных типовых без секции орошения производительностью: до 80 тыс.м3/час</w:t>
      </w:r>
    </w:p>
    <w:p w:rsidR="002D0894" w:rsidRPr="00D56F23" w:rsidRDefault="002D0894" w:rsidP="008927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__23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радиальных массой до 0,6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__24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0,025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__25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осевых массой: до 0,6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lastRenderedPageBreak/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E318C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__26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вентиляторов крышных массой: до 0,7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DB6A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__27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агрегатов воздушно-отопительных массой: до 0,8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DB6A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__28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калориферов массой: до 0,5 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DB6A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__29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Default="002D0894" w:rsidP="002D0894">
      <w:pPr>
        <w:spacing w:after="0" w:line="240" w:lineRule="auto"/>
        <w:ind w:left="360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Установка фильтров аэрозольных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BE1837" w:rsidRPr="00DB6AD8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DB6AD8">
        <w:rPr>
          <w:rFonts w:ascii="Times New Roman" w:hAnsi="Times New Roman"/>
          <w:color w:val="000000" w:themeColor="text1"/>
          <w:sz w:val="24"/>
          <w:szCs w:val="24"/>
          <w:u w:val="single"/>
        </w:rPr>
        <w:t>60</w:t>
      </w:r>
      <w:r w:rsidRPr="00DB6AD8">
        <w:rPr>
          <w:rFonts w:ascii="Times New Roman" w:hAnsi="Times New Roman"/>
          <w:color w:val="000000" w:themeColor="text1"/>
          <w:sz w:val="24"/>
          <w:szCs w:val="24"/>
        </w:rPr>
        <w:t>мин.</w:t>
      </w:r>
    </w:p>
    <w:p w:rsidR="00892779" w:rsidRDefault="00892779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6F23">
        <w:rPr>
          <w:rFonts w:ascii="Times New Roman" w:hAnsi="Times New Roman"/>
          <w:b/>
          <w:sz w:val="24"/>
          <w:szCs w:val="24"/>
        </w:rPr>
        <w:t xml:space="preserve">Вариант № </w:t>
      </w:r>
      <w:r>
        <w:rPr>
          <w:rFonts w:ascii="Times New Roman" w:hAnsi="Times New Roman"/>
          <w:b/>
          <w:sz w:val="24"/>
          <w:szCs w:val="24"/>
          <w:u w:val="single"/>
        </w:rPr>
        <w:t>__30</w:t>
      </w:r>
      <w:r w:rsidRPr="00D56F23">
        <w:rPr>
          <w:rFonts w:ascii="Times New Roman" w:hAnsi="Times New Roman"/>
          <w:b/>
          <w:sz w:val="24"/>
          <w:szCs w:val="24"/>
          <w:u w:val="single"/>
        </w:rPr>
        <w:t>__</w:t>
      </w:r>
    </w:p>
    <w:p w:rsidR="00AC1111" w:rsidRPr="00AC1111" w:rsidRDefault="00AC1111" w:rsidP="00AC111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Выполнить работу по техническому обслуживанию систем вентиляции и кондиционирования </w:t>
      </w:r>
    </w:p>
    <w:p w:rsidR="00AC1111" w:rsidRPr="00AC1111" w:rsidRDefault="00AC1111" w:rsidP="00AC111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lastRenderedPageBreak/>
        <w:t>Произвести отключение оборудования систем вентиляции и кондиционирования от инженерных систем.</w:t>
      </w:r>
    </w:p>
    <w:p w:rsidR="00AC1111" w:rsidRPr="00AC1111" w:rsidRDefault="00AC1111" w:rsidP="00AC111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 xml:space="preserve">Провести регламентные работы по техническому обслуживанию систем вентиляции и кондиционирования в соответствии с документацией завода-изготовителя </w:t>
      </w:r>
    </w:p>
    <w:p w:rsidR="00AC1111" w:rsidRPr="00AC1111" w:rsidRDefault="00AC1111" w:rsidP="00AC111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1111">
        <w:rPr>
          <w:rFonts w:ascii="Times New Roman" w:hAnsi="Times New Roman"/>
          <w:sz w:val="24"/>
          <w:szCs w:val="24"/>
        </w:rPr>
        <w:t>Выполнить работы по консервированию и расконсервированию систем вентиляции и кондиционирования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56F23">
        <w:rPr>
          <w:rFonts w:ascii="Times New Roman" w:hAnsi="Times New Roman"/>
          <w:sz w:val="24"/>
          <w:szCs w:val="24"/>
          <w:u w:val="single"/>
        </w:rPr>
        <w:t xml:space="preserve">Исходные данные: </w:t>
      </w:r>
    </w:p>
    <w:p w:rsidR="002D0894" w:rsidRDefault="002D0894" w:rsidP="00892779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1.</w:t>
      </w:r>
      <w:r w:rsidR="00892779" w:rsidRPr="006D14A3">
        <w:rPr>
          <w:rFonts w:ascii="Times New Roman" w:eastAsia="TimesNewRomanPSMT" w:hAnsi="Times New Roman"/>
          <w:sz w:val="24"/>
          <w:szCs w:val="24"/>
        </w:rPr>
        <w:t>Прокладка воздуховодов из листовой, оцинкованной стали и алюминия класса Н (нормальные) толщиной: 1,0 мм, диаметром от 900 до 1000 мм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Инструкция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1. Внимательно прочитайте задание 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Определить состав работ и порядок их проведения</w:t>
      </w:r>
    </w:p>
    <w:p w:rsidR="002D0894" w:rsidRPr="00D56F23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56F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Определить </w:t>
      </w:r>
      <w:r w:rsidRPr="006D14A3">
        <w:rPr>
          <w:rFonts w:ascii="Times New Roman" w:hAnsi="Times New Roman"/>
          <w:sz w:val="24"/>
          <w:szCs w:val="24"/>
        </w:rPr>
        <w:t>перечень необходимых для проведения работ расходных материалов, инструментов, контрольно-измерительных приборов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56F23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спользуя сборник ГЭСН рассчитатьтрудоемкость, </w:t>
      </w:r>
      <w:r w:rsidRPr="00D56F23">
        <w:rPr>
          <w:rFonts w:ascii="Times New Roman" w:hAnsi="Times New Roman"/>
          <w:sz w:val="24"/>
          <w:szCs w:val="24"/>
        </w:rPr>
        <w:t>расход основных материалов и</w:t>
      </w:r>
      <w:r>
        <w:rPr>
          <w:rFonts w:ascii="Times New Roman" w:hAnsi="Times New Roman"/>
          <w:sz w:val="24"/>
          <w:szCs w:val="24"/>
        </w:rPr>
        <w:t>подобрать</w:t>
      </w:r>
      <w:r w:rsidRPr="00D56F23">
        <w:rPr>
          <w:rFonts w:ascii="Times New Roman" w:hAnsi="Times New Roman"/>
          <w:sz w:val="24"/>
          <w:szCs w:val="24"/>
        </w:rPr>
        <w:t xml:space="preserve"> машины и механизмы</w:t>
      </w:r>
      <w:r>
        <w:rPr>
          <w:rFonts w:ascii="Times New Roman" w:hAnsi="Times New Roman"/>
          <w:sz w:val="24"/>
          <w:szCs w:val="24"/>
        </w:rPr>
        <w:t>.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D56F23">
        <w:rPr>
          <w:rFonts w:ascii="Times New Roman" w:hAnsi="Times New Roman"/>
          <w:sz w:val="24"/>
          <w:szCs w:val="24"/>
        </w:rPr>
        <w:t>. Используя сборник, ТЕР рас</w:t>
      </w:r>
      <w:r>
        <w:rPr>
          <w:rFonts w:ascii="Times New Roman" w:hAnsi="Times New Roman"/>
          <w:sz w:val="24"/>
          <w:szCs w:val="24"/>
        </w:rPr>
        <w:t xml:space="preserve">считать сметную стоимость работ и составить </w:t>
      </w:r>
      <w:r w:rsidRPr="006D14A3">
        <w:rPr>
          <w:rFonts w:ascii="Times New Roman" w:hAnsi="Times New Roman"/>
          <w:sz w:val="24"/>
          <w:szCs w:val="24"/>
        </w:rPr>
        <w:t>сопутствующую техническую документацию при проведении работ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56F23">
        <w:rPr>
          <w:rFonts w:ascii="Times New Roman" w:hAnsi="Times New Roman"/>
          <w:sz w:val="24"/>
          <w:szCs w:val="24"/>
        </w:rPr>
        <w:t xml:space="preserve">. Составить схему операционного контроля качества выполненных работ. </w:t>
      </w:r>
    </w:p>
    <w:p w:rsidR="002D0894" w:rsidRPr="00B40958" w:rsidRDefault="002D0894" w:rsidP="002D08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6F23">
        <w:rPr>
          <w:rFonts w:ascii="Times New Roman" w:hAnsi="Times New Roman"/>
          <w:b/>
          <w:sz w:val="24"/>
          <w:szCs w:val="24"/>
        </w:rPr>
        <w:t>Вы можете воспользоваться: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ГЭСН сборник 20</w:t>
      </w:r>
      <w:r w:rsidRPr="00D56F23">
        <w:rPr>
          <w:rFonts w:ascii="Times New Roman" w:hAnsi="Times New Roman"/>
          <w:sz w:val="24"/>
          <w:szCs w:val="24"/>
        </w:rPr>
        <w:t>;</w:t>
      </w:r>
    </w:p>
    <w:p w:rsidR="002D0894" w:rsidRPr="00D56F23" w:rsidRDefault="002D0894" w:rsidP="002D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ТЕР сборник 20</w:t>
      </w:r>
      <w:r w:rsidRPr="00D56F23">
        <w:rPr>
          <w:rFonts w:ascii="Times New Roman" w:hAnsi="Times New Roman"/>
          <w:sz w:val="24"/>
          <w:szCs w:val="24"/>
        </w:rPr>
        <w:t>.</w:t>
      </w:r>
    </w:p>
    <w:p w:rsidR="002D0894" w:rsidRPr="001B3BBC" w:rsidRDefault="002D0894" w:rsidP="002D08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B6148">
        <w:rPr>
          <w:rFonts w:ascii="Times New Roman" w:hAnsi="Times New Roman"/>
          <w:sz w:val="24"/>
          <w:szCs w:val="24"/>
        </w:rPr>
        <w:t>Максимальное время выполнения задания –   _</w:t>
      </w:r>
      <w:r w:rsidR="00DB6A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u w:val="single"/>
        </w:rPr>
        <w:t>60</w:t>
      </w:r>
      <w:r>
        <w:rPr>
          <w:rFonts w:ascii="Times New Roman" w:hAnsi="Times New Roman"/>
          <w:sz w:val="24"/>
          <w:szCs w:val="24"/>
        </w:rPr>
        <w:t>мин.</w:t>
      </w: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2D0894" w:rsidRDefault="002D0894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C1111" w:rsidRDefault="00AC1111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C1111" w:rsidRDefault="00AC1111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C1111" w:rsidRDefault="00AC1111" w:rsidP="002D0894">
      <w:pPr>
        <w:spacing w:before="365" w:line="370" w:lineRule="exact"/>
        <w:ind w:left="5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473A2" w:rsidRPr="00E457A7" w:rsidRDefault="007473A2" w:rsidP="003B5EB4">
      <w:pPr>
        <w:spacing w:before="365" w:line="370" w:lineRule="exact"/>
        <w:ind w:left="5"/>
        <w:jc w:val="center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II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. </w:t>
      </w:r>
      <w:r w:rsidRPr="00E457A7">
        <w:rPr>
          <w:rFonts w:ascii="Times New Roman" w:hAnsi="Times New Roman"/>
          <w:b/>
          <w:bCs/>
          <w:sz w:val="28"/>
          <w:szCs w:val="28"/>
          <w:u w:val="single"/>
        </w:rPr>
        <w:t xml:space="preserve"> ПАКЕТ ЭКЗАМЕНАТОРА</w:t>
      </w:r>
    </w:p>
    <w:p w:rsidR="007473A2" w:rsidRPr="00E457A7" w:rsidRDefault="007473A2" w:rsidP="0067352B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Количество вариантов задания для экзаменующегося </w:t>
      </w:r>
      <w:r>
        <w:rPr>
          <w:rFonts w:ascii="Times New Roman" w:hAnsi="Times New Roman"/>
          <w:sz w:val="28"/>
          <w:szCs w:val="28"/>
        </w:rPr>
        <w:t>-30</w:t>
      </w:r>
    </w:p>
    <w:p w:rsidR="007473A2" w:rsidRPr="007A7030" w:rsidRDefault="007473A2" w:rsidP="0067352B">
      <w:pPr>
        <w:spacing w:line="370" w:lineRule="exact"/>
        <w:ind w:left="5"/>
        <w:rPr>
          <w:rFonts w:ascii="Times New Roman" w:hAnsi="Times New Roman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 xml:space="preserve">Время выполнения </w:t>
      </w:r>
      <w:r>
        <w:rPr>
          <w:rFonts w:ascii="Times New Roman" w:hAnsi="Times New Roman"/>
          <w:b/>
          <w:bCs/>
          <w:sz w:val="28"/>
          <w:szCs w:val="28"/>
        </w:rPr>
        <w:t xml:space="preserve">задания- </w:t>
      </w:r>
      <w:bookmarkStart w:id="0" w:name="_GoBack"/>
      <w:r w:rsidR="00DB6AD8" w:rsidRPr="00DB6AD8">
        <w:rPr>
          <w:rFonts w:ascii="Times New Roman" w:hAnsi="Times New Roman"/>
          <w:bCs/>
          <w:sz w:val="28"/>
          <w:szCs w:val="28"/>
        </w:rPr>
        <w:t>3</w:t>
      </w:r>
      <w:r w:rsidR="00892779" w:rsidRPr="00DB6AD8">
        <w:rPr>
          <w:rFonts w:ascii="Times New Roman" w:hAnsi="Times New Roman"/>
          <w:bCs/>
          <w:sz w:val="28"/>
          <w:szCs w:val="28"/>
        </w:rPr>
        <w:t>60</w:t>
      </w:r>
      <w:r w:rsidRPr="00DB6AD8">
        <w:rPr>
          <w:rFonts w:ascii="Times New Roman" w:hAnsi="Times New Roman"/>
          <w:bCs/>
          <w:sz w:val="28"/>
          <w:szCs w:val="28"/>
        </w:rPr>
        <w:t xml:space="preserve"> мин</w:t>
      </w:r>
      <w:bookmarkEnd w:id="0"/>
    </w:p>
    <w:p w:rsidR="007473A2" w:rsidRPr="0017190A" w:rsidRDefault="007473A2" w:rsidP="00171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Оборудование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17190A">
        <w:rPr>
          <w:rFonts w:ascii="Times New Roman" w:hAnsi="Times New Roman"/>
          <w:sz w:val="28"/>
        </w:rPr>
        <w:t xml:space="preserve"> комплект учебно-методической документации, бланки и образцы документов</w:t>
      </w:r>
    </w:p>
    <w:p w:rsidR="007473A2" w:rsidRDefault="007473A2" w:rsidP="0067352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E457A7">
        <w:rPr>
          <w:rFonts w:ascii="Times New Roman" w:hAnsi="Times New Roman"/>
          <w:b/>
          <w:bCs/>
          <w:sz w:val="28"/>
          <w:szCs w:val="28"/>
        </w:rPr>
        <w:t>Литература для обучающегося:</w:t>
      </w:r>
    </w:p>
    <w:p w:rsidR="00E71FC9" w:rsidRPr="00E71FC9" w:rsidRDefault="00E71FC9" w:rsidP="00E7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1FC9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3F33DC" w:rsidRPr="003F33DC" w:rsidRDefault="003F33DC" w:rsidP="003F3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1. Калмаков А.А., Романова С.С., Щелкунов С.А.Автоматика и автоматизация систем вентиляции.,.2016.</w:t>
      </w:r>
    </w:p>
    <w:p w:rsidR="003F33DC" w:rsidRPr="003F33DC" w:rsidRDefault="003F33DC" w:rsidP="003F3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2. Свистунов В.М. Отопление, вентиляция и кондиционирование воздуха объектов агропромышленного комплекса и жилищно-коммунального хозяйства, М: Политехника, 2016.</w:t>
      </w:r>
    </w:p>
    <w:p w:rsidR="003F33DC" w:rsidRPr="003F33DC" w:rsidRDefault="003F33DC" w:rsidP="003F3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3. Крупнов Б.А., Терминология по строительной теплофизике, отоплению, вентиляции, кондиционированию воздуха и теплоснабжению, М: Издательство Ассоциации строительных вузов, 2016.</w:t>
      </w:r>
    </w:p>
    <w:p w:rsidR="003F33DC" w:rsidRPr="003F33DC" w:rsidRDefault="003F33DC" w:rsidP="003F3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5.Сибикин Ю.Д.Отопление, вентиляция и кондиционирование воздуха. М.:-</w:t>
      </w:r>
    </w:p>
    <w:p w:rsidR="003F33DC" w:rsidRPr="003F33DC" w:rsidRDefault="003F33DC" w:rsidP="003F33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Academia, 2013.</w:t>
      </w:r>
    </w:p>
    <w:p w:rsidR="00E71FC9" w:rsidRPr="00E71FC9" w:rsidRDefault="003F33DC" w:rsidP="00E71F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6. Бодров В.И. Отопление, вентиляция и кондиционирование воздуха производственных зданий сельхозназначения. М.: Издательство Ассоциации строительных вузов, 2014.</w:t>
      </w:r>
    </w:p>
    <w:p w:rsidR="00E71FC9" w:rsidRPr="00E71FC9" w:rsidRDefault="00E71FC9" w:rsidP="00E7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71FC9" w:rsidRDefault="00E71FC9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1FC9">
        <w:rPr>
          <w:rFonts w:ascii="Times New Roman" w:hAnsi="Times New Roman"/>
          <w:sz w:val="28"/>
          <w:szCs w:val="28"/>
        </w:rPr>
        <w:t>Интернет – ресурсы:</w:t>
      </w:r>
    </w:p>
    <w:p w:rsidR="003F33DC" w:rsidRPr="003F33DC" w:rsidRDefault="003F33DC" w:rsidP="003F33D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1. Режим доступа: www.conditionery.ru.</w:t>
      </w:r>
    </w:p>
    <w:p w:rsidR="003F33DC" w:rsidRPr="003F33DC" w:rsidRDefault="003F33DC" w:rsidP="003F33D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2. Режим доступа: www.mir-klimata.com.</w:t>
      </w:r>
    </w:p>
    <w:p w:rsidR="003F33DC" w:rsidRPr="003F33DC" w:rsidRDefault="003F33DC" w:rsidP="003F33D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3. Режим доступа: www.mkc-ltd.ru.</w:t>
      </w:r>
    </w:p>
    <w:p w:rsidR="003F33DC" w:rsidRPr="003F33DC" w:rsidRDefault="003F33DC" w:rsidP="003F33D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>4. Информационный портал. Режим доступа: https://ventportal.com/.</w:t>
      </w:r>
    </w:p>
    <w:p w:rsidR="003F33DC" w:rsidRPr="003F33DC" w:rsidRDefault="003F33DC" w:rsidP="003F33D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F33DC">
        <w:rPr>
          <w:rFonts w:ascii="Times New Roman" w:hAnsi="Times New Roman"/>
          <w:sz w:val="28"/>
          <w:szCs w:val="28"/>
        </w:rPr>
        <w:t xml:space="preserve">6.Информационный инженерный портал. Режим доступа: http://www.teploportal.ru/vent.htm. </w:t>
      </w:r>
    </w:p>
    <w:p w:rsidR="003F33DC" w:rsidRPr="00E71FC9" w:rsidRDefault="003F33DC" w:rsidP="00E71F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15287" w:rsidRDefault="00C15287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473A2" w:rsidRDefault="007473A2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E2A1F">
        <w:rPr>
          <w:rFonts w:ascii="Times New Roman" w:hAnsi="Times New Roman"/>
          <w:b/>
          <w:bCs/>
          <w:sz w:val="28"/>
          <w:szCs w:val="28"/>
        </w:rPr>
        <w:lastRenderedPageBreak/>
        <w:t>III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E457A7">
        <w:rPr>
          <w:rFonts w:ascii="Times New Roman" w:hAnsi="Times New Roman"/>
          <w:b/>
          <w:bCs/>
          <w:sz w:val="28"/>
          <w:szCs w:val="28"/>
        </w:rPr>
        <w:t>Критерии оценки</w:t>
      </w:r>
    </w:p>
    <w:p w:rsidR="00BB542E" w:rsidRPr="00E82550" w:rsidRDefault="00BB542E" w:rsidP="00BB542E">
      <w:pPr>
        <w:spacing w:after="0" w:line="36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E82550">
        <w:rPr>
          <w:rFonts w:ascii="Times New Roman" w:hAnsi="Times New Roman"/>
          <w:bCs/>
          <w:sz w:val="28"/>
          <w:szCs w:val="28"/>
        </w:rPr>
        <w:t>За выполненную работу обучающийся получает  оценки в виде баллов (от 0 до 4). Максимально возможный балл, учитывая все компетенции</w:t>
      </w:r>
      <w:r>
        <w:rPr>
          <w:rFonts w:ascii="Times New Roman" w:hAnsi="Times New Roman"/>
          <w:bCs/>
          <w:sz w:val="28"/>
          <w:szCs w:val="28"/>
        </w:rPr>
        <w:t>,</w:t>
      </w:r>
      <w:r w:rsidRPr="00E82550">
        <w:rPr>
          <w:rFonts w:ascii="Times New Roman" w:hAnsi="Times New Roman"/>
          <w:bCs/>
          <w:sz w:val="28"/>
          <w:szCs w:val="28"/>
        </w:rPr>
        <w:t xml:space="preserve"> составляет 100%.</w:t>
      </w:r>
      <w:r w:rsidRPr="00E82550">
        <w:rPr>
          <w:rFonts w:ascii="Times New Roman" w:hAnsi="Times New Roman"/>
          <w:sz w:val="28"/>
          <w:szCs w:val="28"/>
        </w:rPr>
        <w:t xml:space="preserve">Если сумма баллов, набранная аттестующимся студентом,  при выполнении задания составляет 0-64% от максимально возможного балла, то экзаменационной комиссией выносится суждение: вид профессиональной деятельности не освоен/ оценка 2 (неудовлетворительно). </w:t>
      </w:r>
    </w:p>
    <w:p w:rsidR="00BB542E" w:rsidRPr="00E82550" w:rsidRDefault="00BB542E" w:rsidP="00BB542E">
      <w:pPr>
        <w:pStyle w:val="12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 xml:space="preserve">Если сумма баллов аттестующегося студента  составляет 65-100% от максимально возможного балла – вид  профессиональной  деятельности освоен: </w:t>
      </w:r>
    </w:p>
    <w:p w:rsidR="00BB542E" w:rsidRDefault="00BB542E" w:rsidP="00892779">
      <w:pPr>
        <w:pStyle w:val="12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82550">
        <w:rPr>
          <w:rFonts w:ascii="Times New Roman" w:hAnsi="Times New Roman"/>
          <w:sz w:val="28"/>
          <w:szCs w:val="28"/>
        </w:rPr>
        <w:t>65-75% от максимально возможного балла - оценка 3 (удовлетворительно);</w:t>
      </w:r>
    </w:p>
    <w:p w:rsidR="00BB542E" w:rsidRDefault="00BB542E" w:rsidP="00892779">
      <w:pPr>
        <w:pStyle w:val="12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>76-90% от максимально возможного балла - оценка 4 (хорошо);</w:t>
      </w:r>
    </w:p>
    <w:p w:rsidR="00BB542E" w:rsidRPr="00737712" w:rsidRDefault="00BB542E" w:rsidP="00892779">
      <w:pPr>
        <w:pStyle w:val="12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7712">
        <w:rPr>
          <w:rFonts w:ascii="Times New Roman" w:hAnsi="Times New Roman"/>
          <w:sz w:val="28"/>
          <w:szCs w:val="28"/>
        </w:rPr>
        <w:t xml:space="preserve"> 91-100% от максимально возможного балла - оценка 5 (отлично).</w:t>
      </w:r>
    </w:p>
    <w:p w:rsidR="00BB542E" w:rsidRDefault="00BB542E" w:rsidP="0069791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5"/>
        <w:gridCol w:w="3285"/>
        <w:gridCol w:w="3285"/>
      </w:tblGrid>
      <w:tr w:rsidR="007473A2" w:rsidRPr="00991801" w:rsidTr="00991801">
        <w:tc>
          <w:tcPr>
            <w:tcW w:w="3285" w:type="dxa"/>
          </w:tcPr>
          <w:p w:rsidR="007473A2" w:rsidRPr="00E71FC9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FC9">
              <w:rPr>
                <w:rFonts w:ascii="Times New Roman" w:hAnsi="Times New Roman"/>
                <w:bCs/>
                <w:sz w:val="24"/>
                <w:szCs w:val="24"/>
              </w:rPr>
              <w:t>Освоенные</w:t>
            </w:r>
          </w:p>
          <w:p w:rsidR="007473A2" w:rsidRPr="00E71FC9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FC9">
              <w:rPr>
                <w:rFonts w:ascii="Times New Roman" w:hAnsi="Times New Roman"/>
                <w:bCs/>
                <w:sz w:val="24"/>
                <w:szCs w:val="24"/>
              </w:rPr>
              <w:t>профессиональные</w:t>
            </w:r>
          </w:p>
          <w:p w:rsidR="007473A2" w:rsidRPr="00E71FC9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3285" w:type="dxa"/>
          </w:tcPr>
          <w:p w:rsidR="007473A2" w:rsidRPr="00991801" w:rsidRDefault="007473A2" w:rsidP="009918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8"/>
                <w:szCs w:val="28"/>
              </w:rPr>
              <w:t>Оценка (0-4 баллов)</w:t>
            </w:r>
          </w:p>
        </w:tc>
      </w:tr>
      <w:tr w:rsidR="00A7011F" w:rsidRPr="00991801" w:rsidTr="00991801">
        <w:tc>
          <w:tcPr>
            <w:tcW w:w="3285" w:type="dxa"/>
            <w:vMerge w:val="restart"/>
          </w:tcPr>
          <w:p w:rsidR="00A7011F" w:rsidRPr="00E71FC9" w:rsidRDefault="003F33DC" w:rsidP="003730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ВД </w:t>
            </w:r>
            <w:r w:rsidR="00A7011F" w:rsidRPr="00E71FC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F33DC">
              <w:rPr>
                <w:rFonts w:ascii="Times New Roman" w:hAnsi="Times New Roman"/>
                <w:sz w:val="24"/>
                <w:szCs w:val="24"/>
              </w:rPr>
              <w:t>Выполнение работ по техническому обслуживанию систем вентиляции и кондиционирования</w:t>
            </w:r>
          </w:p>
        </w:tc>
        <w:tc>
          <w:tcPr>
            <w:tcW w:w="3285" w:type="dxa"/>
          </w:tcPr>
          <w:p w:rsidR="00A7011F" w:rsidRPr="00991801" w:rsidRDefault="00A7011F" w:rsidP="003730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A7011F" w:rsidRPr="00991801" w:rsidRDefault="00A7011F" w:rsidP="00373057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991801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6779D8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A7011F" w:rsidRPr="00991801" w:rsidRDefault="00A7011F" w:rsidP="006779D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7011F" w:rsidRPr="00991801" w:rsidTr="00991801">
        <w:tc>
          <w:tcPr>
            <w:tcW w:w="3285" w:type="dxa"/>
            <w:vMerge/>
          </w:tcPr>
          <w:p w:rsidR="00A7011F" w:rsidRPr="00E71FC9" w:rsidRDefault="00A7011F" w:rsidP="0037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A7011F" w:rsidRPr="00991801" w:rsidRDefault="00A7011F" w:rsidP="00A7011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A7011F" w:rsidRPr="00991801" w:rsidRDefault="00A7011F" w:rsidP="006779D8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3F3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3F33DC">
              <w:rPr>
                <w:rFonts w:ascii="Times New Roman" w:hAnsi="Times New Roman"/>
                <w:sz w:val="24"/>
                <w:szCs w:val="24"/>
              </w:rPr>
              <w:t>1.1</w:t>
            </w:r>
            <w:r w:rsidRPr="00E71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33DC" w:rsidRPr="003F33DC">
              <w:rPr>
                <w:rFonts w:ascii="Times New Roman" w:hAnsi="Times New Roman"/>
                <w:sz w:val="24"/>
                <w:szCs w:val="24"/>
              </w:rPr>
              <w:t>Производить отключение оборудования систем вентиляции и кондиционирования от инженерных систем.</w:t>
            </w: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3F33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ПК </w:t>
            </w:r>
            <w:r w:rsidR="003F33DC">
              <w:rPr>
                <w:rFonts w:ascii="Times New Roman" w:hAnsi="Times New Roman"/>
                <w:spacing w:val="-10"/>
                <w:sz w:val="24"/>
                <w:szCs w:val="24"/>
              </w:rPr>
              <w:t>1.2</w:t>
            </w:r>
            <w:r w:rsidR="003F33DC" w:rsidRPr="003F33DC">
              <w:rPr>
                <w:rFonts w:ascii="Times New Roman" w:hAnsi="Times New Roman"/>
                <w:sz w:val="24"/>
                <w:szCs w:val="24"/>
              </w:rPr>
              <w:t>Проводить регламентные работы по техническому обслуживанию систем вентиляции и кондиционирования в соответствии с документацией завода-изготовителя</w:t>
            </w: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  <w:tr w:rsidR="00892779" w:rsidRPr="00991801" w:rsidTr="00991801">
        <w:tc>
          <w:tcPr>
            <w:tcW w:w="3285" w:type="dxa"/>
            <w:vMerge w:val="restart"/>
          </w:tcPr>
          <w:p w:rsidR="00892779" w:rsidRPr="00E71FC9" w:rsidRDefault="00892779" w:rsidP="003F33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FC9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3F33DC">
              <w:rPr>
                <w:rFonts w:ascii="Times New Roman" w:hAnsi="Times New Roman"/>
                <w:sz w:val="24"/>
                <w:szCs w:val="24"/>
              </w:rPr>
              <w:t>1.3</w:t>
            </w:r>
            <w:r w:rsidRPr="00E71F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33DC" w:rsidRPr="003F33DC">
              <w:rPr>
                <w:rFonts w:ascii="Times New Roman" w:hAnsi="Times New Roman"/>
                <w:sz w:val="24"/>
                <w:szCs w:val="24"/>
              </w:rPr>
              <w:t>Выполнять работы по консервированию и расконсервированию систем вентиляции и кондиционирования</w:t>
            </w: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Бланк не заполнен </w:t>
            </w:r>
          </w:p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(бланк сдан в пустом виде)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0 - показатель не проявлен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1 - показатель имеет единичные проявления</w:t>
            </w: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 и значения из нормативных документов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1801">
              <w:rPr>
                <w:rFonts w:ascii="Times New Roman" w:hAnsi="Times New Roman"/>
                <w:sz w:val="24"/>
                <w:szCs w:val="24"/>
              </w:rPr>
              <w:t>2 - показатель проявлен частично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показатели по заданию, значения из нормативных документов, 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>произведены расчеты, но при этом допущены ошибки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pStyle w:val="12"/>
              <w:jc w:val="center"/>
              <w:rPr>
                <w:rFonts w:ascii="Times New Roman" w:hAnsi="Times New Roman"/>
              </w:rPr>
            </w:pPr>
            <w:r w:rsidRPr="00991801">
              <w:rPr>
                <w:rFonts w:ascii="Times New Roman" w:hAnsi="Times New Roman"/>
              </w:rPr>
              <w:t>3 -показатель проявлен не в полном объеме</w:t>
            </w:r>
          </w:p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92779" w:rsidRPr="00991801" w:rsidTr="00991801">
        <w:tc>
          <w:tcPr>
            <w:tcW w:w="3285" w:type="dxa"/>
            <w:vMerge/>
          </w:tcPr>
          <w:p w:rsidR="00892779" w:rsidRPr="00E71FC9" w:rsidRDefault="00892779" w:rsidP="00991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892779" w:rsidRPr="00991801" w:rsidRDefault="00892779" w:rsidP="005A716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В бланк внесены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по заданию, значения из нормативных документов</w:t>
            </w:r>
            <w:r w:rsidRPr="00991801">
              <w:rPr>
                <w:rFonts w:ascii="Times New Roman" w:hAnsi="Times New Roman"/>
                <w:bCs/>
                <w:sz w:val="24"/>
                <w:szCs w:val="24"/>
              </w:rPr>
              <w:t xml:space="preserve"> и без ошибок произведены расчеты</w:t>
            </w:r>
          </w:p>
        </w:tc>
        <w:tc>
          <w:tcPr>
            <w:tcW w:w="3285" w:type="dxa"/>
          </w:tcPr>
          <w:p w:rsidR="00892779" w:rsidRPr="00991801" w:rsidRDefault="00892779" w:rsidP="0099180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1801">
              <w:rPr>
                <w:rFonts w:ascii="Times New Roman" w:hAnsi="Times New Roman"/>
              </w:rPr>
              <w:t>4 - показатель проявлен в полном объеме</w:t>
            </w:r>
          </w:p>
        </w:tc>
      </w:tr>
    </w:tbl>
    <w:p w:rsidR="007473A2" w:rsidRDefault="007473A2" w:rsidP="00AC2D3F"/>
    <w:p w:rsidR="007473A2" w:rsidRDefault="007473A2" w:rsidP="00AC2D3F"/>
    <w:sectPr w:rsidR="007473A2" w:rsidSect="0028269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456" w:rsidRDefault="00527456">
      <w:r>
        <w:separator/>
      </w:r>
    </w:p>
  </w:endnote>
  <w:endnote w:type="continuationSeparator" w:id="1">
    <w:p w:rsidR="00527456" w:rsidRDefault="005274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456" w:rsidRDefault="00527456">
      <w:r>
        <w:separator/>
      </w:r>
    </w:p>
  </w:footnote>
  <w:footnote w:type="continuationSeparator" w:id="1">
    <w:p w:rsidR="00527456" w:rsidRDefault="005274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C1A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12740"/>
    <w:multiLevelType w:val="hybridMultilevel"/>
    <w:tmpl w:val="7242D450"/>
    <w:lvl w:ilvl="0" w:tplc="7C66CDB6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231E4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62E3E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B6469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23440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93821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F31B6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49B9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A79E2"/>
    <w:multiLevelType w:val="hybridMultilevel"/>
    <w:tmpl w:val="563CD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1409F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50156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D68DA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57105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5B041A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934006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7260A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34377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D63CB"/>
    <w:multiLevelType w:val="hybridMultilevel"/>
    <w:tmpl w:val="CC124842"/>
    <w:lvl w:ilvl="0" w:tplc="5226D1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D412344"/>
    <w:multiLevelType w:val="hybridMultilevel"/>
    <w:tmpl w:val="C94027F6"/>
    <w:lvl w:ilvl="0" w:tplc="67828794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524E8B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4086C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D237B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31CFD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E07F1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F2546B"/>
    <w:multiLevelType w:val="multilevel"/>
    <w:tmpl w:val="8804A8AA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5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  <w:b/>
      </w:rPr>
    </w:lvl>
  </w:abstractNum>
  <w:abstractNum w:abstractNumId="26">
    <w:nsid w:val="4C120AF7"/>
    <w:multiLevelType w:val="hybridMultilevel"/>
    <w:tmpl w:val="943EB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A33114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E17A07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74B27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EA1904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A719C0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36A3D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181B5B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A27A18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C7DD6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1554C4"/>
    <w:multiLevelType w:val="hybridMultilevel"/>
    <w:tmpl w:val="258A6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26"/>
  </w:num>
  <w:num w:numId="4">
    <w:abstractNumId w:val="28"/>
  </w:num>
  <w:num w:numId="5">
    <w:abstractNumId w:val="9"/>
  </w:num>
  <w:num w:numId="6">
    <w:abstractNumId w:val="1"/>
  </w:num>
  <w:num w:numId="7">
    <w:abstractNumId w:val="19"/>
  </w:num>
  <w:num w:numId="8">
    <w:abstractNumId w:val="15"/>
  </w:num>
  <w:num w:numId="9">
    <w:abstractNumId w:val="10"/>
  </w:num>
  <w:num w:numId="10">
    <w:abstractNumId w:val="3"/>
  </w:num>
  <w:num w:numId="11">
    <w:abstractNumId w:val="30"/>
  </w:num>
  <w:num w:numId="12">
    <w:abstractNumId w:val="11"/>
  </w:num>
  <w:num w:numId="13">
    <w:abstractNumId w:val="23"/>
  </w:num>
  <w:num w:numId="14">
    <w:abstractNumId w:val="27"/>
  </w:num>
  <w:num w:numId="15">
    <w:abstractNumId w:val="2"/>
  </w:num>
  <w:num w:numId="16">
    <w:abstractNumId w:val="22"/>
  </w:num>
  <w:num w:numId="17">
    <w:abstractNumId w:val="34"/>
  </w:num>
  <w:num w:numId="18">
    <w:abstractNumId w:val="31"/>
  </w:num>
  <w:num w:numId="19">
    <w:abstractNumId w:val="0"/>
  </w:num>
  <w:num w:numId="20">
    <w:abstractNumId w:val="29"/>
  </w:num>
  <w:num w:numId="21">
    <w:abstractNumId w:val="33"/>
  </w:num>
  <w:num w:numId="22">
    <w:abstractNumId w:val="8"/>
  </w:num>
  <w:num w:numId="23">
    <w:abstractNumId w:val="16"/>
  </w:num>
  <w:num w:numId="24">
    <w:abstractNumId w:val="4"/>
  </w:num>
  <w:num w:numId="25">
    <w:abstractNumId w:val="24"/>
  </w:num>
  <w:num w:numId="26">
    <w:abstractNumId w:val="5"/>
  </w:num>
  <w:num w:numId="27">
    <w:abstractNumId w:val="32"/>
  </w:num>
  <w:num w:numId="28">
    <w:abstractNumId w:val="17"/>
  </w:num>
  <w:num w:numId="29">
    <w:abstractNumId w:val="7"/>
  </w:num>
  <w:num w:numId="30">
    <w:abstractNumId w:val="14"/>
  </w:num>
  <w:num w:numId="31">
    <w:abstractNumId w:val="35"/>
  </w:num>
  <w:num w:numId="32">
    <w:abstractNumId w:val="20"/>
  </w:num>
  <w:num w:numId="33">
    <w:abstractNumId w:val="6"/>
  </w:num>
  <w:num w:numId="34">
    <w:abstractNumId w:val="21"/>
  </w:num>
  <w:num w:numId="35">
    <w:abstractNumId w:val="12"/>
  </w:num>
  <w:num w:numId="36">
    <w:abstractNumId w:val="13"/>
  </w:num>
  <w:num w:numId="37">
    <w:abstractNumId w:val="36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D3F"/>
    <w:rsid w:val="0001264F"/>
    <w:rsid w:val="00013882"/>
    <w:rsid w:val="0003090B"/>
    <w:rsid w:val="00034688"/>
    <w:rsid w:val="0004102E"/>
    <w:rsid w:val="000726F7"/>
    <w:rsid w:val="000764EE"/>
    <w:rsid w:val="000842BF"/>
    <w:rsid w:val="0009481A"/>
    <w:rsid w:val="00097BB1"/>
    <w:rsid w:val="000B2B77"/>
    <w:rsid w:val="000B58EC"/>
    <w:rsid w:val="000E2A1F"/>
    <w:rsid w:val="000E4C9D"/>
    <w:rsid w:val="0010091C"/>
    <w:rsid w:val="0010733C"/>
    <w:rsid w:val="001167B7"/>
    <w:rsid w:val="001365B2"/>
    <w:rsid w:val="00163DB6"/>
    <w:rsid w:val="0017190A"/>
    <w:rsid w:val="001C14D3"/>
    <w:rsid w:val="001C3963"/>
    <w:rsid w:val="001D1ADF"/>
    <w:rsid w:val="001D33A9"/>
    <w:rsid w:val="001E5348"/>
    <w:rsid w:val="001F0D75"/>
    <w:rsid w:val="0020184F"/>
    <w:rsid w:val="0021387B"/>
    <w:rsid w:val="00213ADA"/>
    <w:rsid w:val="002257A3"/>
    <w:rsid w:val="002432B3"/>
    <w:rsid w:val="00246B38"/>
    <w:rsid w:val="00250779"/>
    <w:rsid w:val="00256E7C"/>
    <w:rsid w:val="00264700"/>
    <w:rsid w:val="00270508"/>
    <w:rsid w:val="0028269A"/>
    <w:rsid w:val="002B3278"/>
    <w:rsid w:val="002C39A8"/>
    <w:rsid w:val="002C7F6E"/>
    <w:rsid w:val="002D0894"/>
    <w:rsid w:val="002D514B"/>
    <w:rsid w:val="002E1A1C"/>
    <w:rsid w:val="002F0468"/>
    <w:rsid w:val="002F38D9"/>
    <w:rsid w:val="00306CFD"/>
    <w:rsid w:val="00330E7E"/>
    <w:rsid w:val="00333910"/>
    <w:rsid w:val="003439EC"/>
    <w:rsid w:val="00373057"/>
    <w:rsid w:val="0039185F"/>
    <w:rsid w:val="003B422F"/>
    <w:rsid w:val="003B5EB4"/>
    <w:rsid w:val="003C7004"/>
    <w:rsid w:val="003D4817"/>
    <w:rsid w:val="003D491B"/>
    <w:rsid w:val="003E0E13"/>
    <w:rsid w:val="003E1B30"/>
    <w:rsid w:val="003F33DC"/>
    <w:rsid w:val="003F706D"/>
    <w:rsid w:val="003F7605"/>
    <w:rsid w:val="0041456A"/>
    <w:rsid w:val="004422FC"/>
    <w:rsid w:val="00447FA0"/>
    <w:rsid w:val="004705B6"/>
    <w:rsid w:val="00481FE5"/>
    <w:rsid w:val="00484E83"/>
    <w:rsid w:val="004A44AF"/>
    <w:rsid w:val="004B538A"/>
    <w:rsid w:val="004D1E83"/>
    <w:rsid w:val="004D4F0B"/>
    <w:rsid w:val="004D56CB"/>
    <w:rsid w:val="004F3C03"/>
    <w:rsid w:val="00510D63"/>
    <w:rsid w:val="00521615"/>
    <w:rsid w:val="00524B32"/>
    <w:rsid w:val="00527456"/>
    <w:rsid w:val="00576CB0"/>
    <w:rsid w:val="0058426B"/>
    <w:rsid w:val="005A716C"/>
    <w:rsid w:val="005B6CF7"/>
    <w:rsid w:val="005C2764"/>
    <w:rsid w:val="005C4202"/>
    <w:rsid w:val="005D6920"/>
    <w:rsid w:val="005F4DDA"/>
    <w:rsid w:val="00606648"/>
    <w:rsid w:val="00622029"/>
    <w:rsid w:val="0063129A"/>
    <w:rsid w:val="00635CEC"/>
    <w:rsid w:val="0067352B"/>
    <w:rsid w:val="006779D8"/>
    <w:rsid w:val="0068561D"/>
    <w:rsid w:val="00697914"/>
    <w:rsid w:val="006B425F"/>
    <w:rsid w:val="006C6C3B"/>
    <w:rsid w:val="006D14A3"/>
    <w:rsid w:val="006E7790"/>
    <w:rsid w:val="006F14EB"/>
    <w:rsid w:val="006F24FF"/>
    <w:rsid w:val="007023CD"/>
    <w:rsid w:val="0070724C"/>
    <w:rsid w:val="00712B10"/>
    <w:rsid w:val="00713776"/>
    <w:rsid w:val="00735177"/>
    <w:rsid w:val="00743DAF"/>
    <w:rsid w:val="007473A2"/>
    <w:rsid w:val="00754375"/>
    <w:rsid w:val="007611FE"/>
    <w:rsid w:val="00766031"/>
    <w:rsid w:val="00776F58"/>
    <w:rsid w:val="00786F39"/>
    <w:rsid w:val="007A5D0B"/>
    <w:rsid w:val="007A63ED"/>
    <w:rsid w:val="007A6FA1"/>
    <w:rsid w:val="007A7030"/>
    <w:rsid w:val="007B08A8"/>
    <w:rsid w:val="007E51A7"/>
    <w:rsid w:val="007E60F8"/>
    <w:rsid w:val="007F0509"/>
    <w:rsid w:val="00810B9F"/>
    <w:rsid w:val="00826016"/>
    <w:rsid w:val="008449A3"/>
    <w:rsid w:val="0084612D"/>
    <w:rsid w:val="00874725"/>
    <w:rsid w:val="00876D79"/>
    <w:rsid w:val="00892779"/>
    <w:rsid w:val="008A5D71"/>
    <w:rsid w:val="008B0264"/>
    <w:rsid w:val="008C47DB"/>
    <w:rsid w:val="008D474D"/>
    <w:rsid w:val="008E15BB"/>
    <w:rsid w:val="008E55DC"/>
    <w:rsid w:val="008E64A3"/>
    <w:rsid w:val="0092005D"/>
    <w:rsid w:val="0092040B"/>
    <w:rsid w:val="0094676C"/>
    <w:rsid w:val="00952396"/>
    <w:rsid w:val="0095594E"/>
    <w:rsid w:val="00964C82"/>
    <w:rsid w:val="00971B45"/>
    <w:rsid w:val="00987BE6"/>
    <w:rsid w:val="00990D3F"/>
    <w:rsid w:val="00991801"/>
    <w:rsid w:val="009A1E1E"/>
    <w:rsid w:val="009E0D2F"/>
    <w:rsid w:val="00A072F3"/>
    <w:rsid w:val="00A149DB"/>
    <w:rsid w:val="00A25DC7"/>
    <w:rsid w:val="00A303DA"/>
    <w:rsid w:val="00A33307"/>
    <w:rsid w:val="00A33EEC"/>
    <w:rsid w:val="00A43A4C"/>
    <w:rsid w:val="00A459BB"/>
    <w:rsid w:val="00A4724D"/>
    <w:rsid w:val="00A52347"/>
    <w:rsid w:val="00A67D4E"/>
    <w:rsid w:val="00A7011F"/>
    <w:rsid w:val="00A7680B"/>
    <w:rsid w:val="00A83DFD"/>
    <w:rsid w:val="00A87520"/>
    <w:rsid w:val="00A95AC5"/>
    <w:rsid w:val="00AA737F"/>
    <w:rsid w:val="00AC06A4"/>
    <w:rsid w:val="00AC1111"/>
    <w:rsid w:val="00AC2D3F"/>
    <w:rsid w:val="00AD34C6"/>
    <w:rsid w:val="00AE6CCA"/>
    <w:rsid w:val="00B0384D"/>
    <w:rsid w:val="00B055DC"/>
    <w:rsid w:val="00B321F5"/>
    <w:rsid w:val="00B35A5D"/>
    <w:rsid w:val="00B40958"/>
    <w:rsid w:val="00B55308"/>
    <w:rsid w:val="00B7359A"/>
    <w:rsid w:val="00B84B75"/>
    <w:rsid w:val="00BA70E5"/>
    <w:rsid w:val="00BB0703"/>
    <w:rsid w:val="00BB542E"/>
    <w:rsid w:val="00BE01CF"/>
    <w:rsid w:val="00BE1837"/>
    <w:rsid w:val="00C0383A"/>
    <w:rsid w:val="00C045D2"/>
    <w:rsid w:val="00C14BC4"/>
    <w:rsid w:val="00C15287"/>
    <w:rsid w:val="00C17C6C"/>
    <w:rsid w:val="00C315B5"/>
    <w:rsid w:val="00C41501"/>
    <w:rsid w:val="00C67CB7"/>
    <w:rsid w:val="00C704A6"/>
    <w:rsid w:val="00C748D9"/>
    <w:rsid w:val="00C91D54"/>
    <w:rsid w:val="00CA4183"/>
    <w:rsid w:val="00CA5E37"/>
    <w:rsid w:val="00CB03EE"/>
    <w:rsid w:val="00CC7EB3"/>
    <w:rsid w:val="00CD4EED"/>
    <w:rsid w:val="00CD50DD"/>
    <w:rsid w:val="00CE65F4"/>
    <w:rsid w:val="00CE75ED"/>
    <w:rsid w:val="00D00408"/>
    <w:rsid w:val="00D176F8"/>
    <w:rsid w:val="00D31C7B"/>
    <w:rsid w:val="00D82448"/>
    <w:rsid w:val="00D940CF"/>
    <w:rsid w:val="00DB5C23"/>
    <w:rsid w:val="00DB6AD8"/>
    <w:rsid w:val="00DC3DC4"/>
    <w:rsid w:val="00DD2DBA"/>
    <w:rsid w:val="00DD33A3"/>
    <w:rsid w:val="00DD5985"/>
    <w:rsid w:val="00DD7065"/>
    <w:rsid w:val="00DE3FD1"/>
    <w:rsid w:val="00E10D82"/>
    <w:rsid w:val="00E16DFE"/>
    <w:rsid w:val="00E2323F"/>
    <w:rsid w:val="00E26630"/>
    <w:rsid w:val="00E27730"/>
    <w:rsid w:val="00E318C2"/>
    <w:rsid w:val="00E457A7"/>
    <w:rsid w:val="00E568CE"/>
    <w:rsid w:val="00E57705"/>
    <w:rsid w:val="00E71FC9"/>
    <w:rsid w:val="00E87790"/>
    <w:rsid w:val="00E91F8C"/>
    <w:rsid w:val="00EA21AA"/>
    <w:rsid w:val="00EB037E"/>
    <w:rsid w:val="00EC1BC3"/>
    <w:rsid w:val="00EC68C4"/>
    <w:rsid w:val="00F33D37"/>
    <w:rsid w:val="00F34AEB"/>
    <w:rsid w:val="00F5719E"/>
    <w:rsid w:val="00F74C66"/>
    <w:rsid w:val="00F8595C"/>
    <w:rsid w:val="00FB0F01"/>
    <w:rsid w:val="00FB37BD"/>
    <w:rsid w:val="00FD40F0"/>
    <w:rsid w:val="00FE3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1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037E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rsid w:val="00D63E0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semiHidden/>
    <w:rsid w:val="00D63E0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uiPriority w:val="59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Название Знак"/>
    <w:link w:val="a7"/>
    <w:uiPriority w:val="10"/>
    <w:rsid w:val="00D63E00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uiPriority w:val="99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4D56CB"/>
    <w:rPr>
      <w:rFonts w:cs="Times New Roman"/>
    </w:rPr>
  </w:style>
  <w:style w:type="character" w:styleId="ab">
    <w:name w:val="Hyperlink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Style2">
    <w:name w:val="Style2"/>
    <w:basedOn w:val="a"/>
    <w:uiPriority w:val="99"/>
    <w:rsid w:val="003F760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3F7605"/>
    <w:rPr>
      <w:rFonts w:ascii="Times New Roman" w:hAnsi="Times New Roman" w:cs="Times New Roman"/>
      <w:spacing w:val="10"/>
      <w:sz w:val="24"/>
      <w:szCs w:val="24"/>
    </w:rPr>
  </w:style>
  <w:style w:type="character" w:styleId="ac">
    <w:name w:val="Emphasis"/>
    <w:uiPriority w:val="99"/>
    <w:qFormat/>
    <w:locked/>
    <w:rsid w:val="001C3963"/>
    <w:rPr>
      <w:rFonts w:cs="Times New Roman"/>
      <w:i/>
    </w:rPr>
  </w:style>
  <w:style w:type="paragraph" w:customStyle="1" w:styleId="Standard">
    <w:name w:val="Standard"/>
    <w:uiPriority w:val="99"/>
    <w:rsid w:val="001C3963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23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9251</Words>
  <Characters>52737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61865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Гыук</cp:lastModifiedBy>
  <cp:revision>39</cp:revision>
  <dcterms:created xsi:type="dcterms:W3CDTF">2015-11-30T16:47:00Z</dcterms:created>
  <dcterms:modified xsi:type="dcterms:W3CDTF">2019-10-01T18:51:00Z</dcterms:modified>
</cp:coreProperties>
</file>